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74B" w14:textId="720D9EFE" w:rsidR="00E56267" w:rsidRDefault="00E56267" w:rsidP="006717CA">
      <w:pPr>
        <w:rPr>
          <w:rFonts w:cs="Calibri"/>
          <w:noProof/>
          <w:color w:val="00AB8E"/>
          <w:sz w:val="20"/>
          <w:szCs w:val="20"/>
          <w:lang w:eastAsia="zh-CN"/>
        </w:rPr>
      </w:pPr>
      <w:r>
        <w:rPr>
          <w:rFonts w:cs="Calibri"/>
          <w:noProof/>
          <w:color w:val="00AB8E"/>
          <w:sz w:val="20"/>
          <w:szCs w:val="20"/>
          <w:lang w:eastAsia="zh-CN"/>
        </w:rPr>
        <w:drawing>
          <wp:inline distT="0" distB="0" distL="0" distR="0" wp14:anchorId="50369C31" wp14:editId="75AFBDB4">
            <wp:extent cx="633222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5109"/>
      </w:tblGrid>
      <w:tr w:rsidR="001973C6" w14:paraId="232F4308" w14:textId="77777777" w:rsidTr="00E5626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8A92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SĮ „VILNIAUS MIESTO BŪSTAS“</w:t>
            </w:r>
          </w:p>
          <w:p w14:paraId="5C84BADC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yra didžiausia įmonė ne tik Vilniuje, bet ir visoje šalyje, </w:t>
            </w:r>
          </w:p>
          <w:p w14:paraId="6B01701F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šiuo metu administruojanti ir prižiūrinti </w:t>
            </w:r>
          </w:p>
          <w:p w14:paraId="31374C2D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apie 3500 būstų,  </w:t>
            </w:r>
          </w:p>
          <w:p w14:paraId="31721804" w14:textId="77777777" w:rsidR="001973C6" w:rsidRPr="003B7D75" w:rsidRDefault="00A83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suteikianti </w:t>
            </w: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daugiausia</w:t>
            </w: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 nuomos mokesčio kompensacijų, </w:t>
            </w:r>
          </w:p>
          <w:p w14:paraId="011017BD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taip pat besirūpinanti socialinio būsto suteikimo </w:t>
            </w:r>
          </w:p>
          <w:p w14:paraId="616B6FAC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bei plėtros klausimais Vilniaus mieste.</w:t>
            </w:r>
          </w:p>
          <w:p w14:paraId="71A7F44C" w14:textId="77777777" w:rsidR="001973C6" w:rsidRPr="003B7D75" w:rsidRDefault="001973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14:paraId="5353F29B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 Įmonė administruoja skirtingas paramos formas</w:t>
            </w:r>
          </w:p>
          <w:p w14:paraId="568F0CD5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būstui įsigyti bei išsinuomoti bei siekia tapti </w:t>
            </w:r>
          </w:p>
          <w:p w14:paraId="48EC3021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vilniečių partneriu, skatinančiu turėti namus.</w:t>
            </w:r>
          </w:p>
          <w:p w14:paraId="27FF3948" w14:textId="77777777" w:rsidR="001973C6" w:rsidRDefault="001973C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A17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suteiktume namus </w:t>
            </w:r>
          </w:p>
          <w:p w14:paraId="4E37FA0B" w14:textId="77777777" w:rsidR="001973C6" w:rsidRPr="003B7D75" w:rsidRDefault="00A83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socialiai jautresniems asmenims bei šeimoms</w:t>
            </w:r>
            <w:r w:rsidRPr="003B7D75">
              <w:rPr>
                <w:rFonts w:cs="Calibri"/>
                <w:sz w:val="20"/>
                <w:szCs w:val="20"/>
                <w:lang w:val="en-US" w:eastAsia="zh-CN"/>
              </w:rPr>
              <w:t>!</w:t>
            </w:r>
          </w:p>
          <w:p w14:paraId="54805FD9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taptume startu </w:t>
            </w:r>
          </w:p>
          <w:p w14:paraId="5BE9D83B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jauniems asmenims, studentams, </w:t>
            </w:r>
          </w:p>
          <w:p w14:paraId="35192574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prisidėdami prie jų nuomos išlaidų kompensavimo!</w:t>
            </w:r>
          </w:p>
          <w:p w14:paraId="20BE9AB3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 xml:space="preserve">Mes esame tam, kad pakeistume požiūrį į sunkiau gyvenančius asmenis ir skatintume socialinį dialogą </w:t>
            </w:r>
          </w:p>
          <w:p w14:paraId="4B418A69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sz w:val="20"/>
                <w:szCs w:val="20"/>
                <w:lang w:eastAsia="zh-CN"/>
              </w:rPr>
              <w:t>bei lankstesnę integraciją!</w:t>
            </w:r>
          </w:p>
          <w:p w14:paraId="7CE83E84" w14:textId="77777777" w:rsidR="001973C6" w:rsidRPr="003B7D75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3B7D75">
              <w:rPr>
                <w:rFonts w:cs="Calibri"/>
                <w:b/>
                <w:bCs/>
                <w:sz w:val="20"/>
                <w:szCs w:val="20"/>
                <w:lang w:eastAsia="zh-CN"/>
              </w:rPr>
              <w:t>Jeigu ir tu esi socialiai atsakingas ir tau rūpi tai, kuo mes užsiimame, jei nori mokytis ir augti kartu, kviečiame prisijungti prie SĮ „Vilniaus miesto būstas“ komandos!</w:t>
            </w:r>
          </w:p>
          <w:p w14:paraId="2C67BFA1" w14:textId="08F6BE1E" w:rsidR="00200B17" w:rsidRDefault="00200B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2A694529" w14:textId="77777777" w:rsidR="00E56267" w:rsidRDefault="00E56267" w:rsidP="00200B17">
      <w:pPr>
        <w:tabs>
          <w:tab w:val="center" w:pos="4986"/>
        </w:tabs>
        <w:rPr>
          <w:rFonts w:cs="Calibri"/>
          <w:b/>
          <w:bCs/>
          <w:color w:val="00AB8E"/>
          <w:sz w:val="24"/>
          <w:szCs w:val="24"/>
          <w:lang w:eastAsia="zh-CN"/>
        </w:rPr>
      </w:pPr>
    </w:p>
    <w:p w14:paraId="672B3E94" w14:textId="680F34CB" w:rsidR="001973C6" w:rsidRDefault="00A836BA" w:rsidP="00200B17">
      <w:pPr>
        <w:tabs>
          <w:tab w:val="center" w:pos="4986"/>
        </w:tabs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Ką veiksi pas mus?</w:t>
      </w:r>
      <w:r w:rsidR="00200B17">
        <w:rPr>
          <w:rFonts w:cs="Calibri"/>
          <w:b/>
          <w:bCs/>
          <w:color w:val="00AB8E"/>
          <w:sz w:val="24"/>
          <w:szCs w:val="24"/>
          <w:lang w:eastAsia="zh-CN"/>
        </w:rPr>
        <w:tab/>
      </w:r>
    </w:p>
    <w:p w14:paraId="010CA835" w14:textId="34920EA8" w:rsidR="001973C6" w:rsidRPr="00440206" w:rsidRDefault="00942513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 xml:space="preserve">Administruosi </w:t>
      </w:r>
      <w:r w:rsidR="00410B94" w:rsidRPr="00440206">
        <w:rPr>
          <w:rFonts w:cs="Calibri"/>
          <w:lang w:eastAsia="zh-CN"/>
        </w:rPr>
        <w:t xml:space="preserve">apie 400 </w:t>
      </w:r>
      <w:r w:rsidRPr="00440206">
        <w:rPr>
          <w:rFonts w:cs="Calibri"/>
          <w:lang w:eastAsia="zh-CN"/>
        </w:rPr>
        <w:t>būst</w:t>
      </w:r>
      <w:r w:rsidR="00410B94" w:rsidRPr="00440206">
        <w:rPr>
          <w:rFonts w:cs="Calibri"/>
          <w:lang w:eastAsia="zh-CN"/>
        </w:rPr>
        <w:t>ų</w:t>
      </w:r>
    </w:p>
    <w:p w14:paraId="5D9DB711" w14:textId="4B564161" w:rsidR="001973C6" w:rsidRPr="00440206" w:rsidRDefault="00942513" w:rsidP="00507784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>Rengsi</w:t>
      </w:r>
      <w:r w:rsidR="002102FF" w:rsidRPr="00440206">
        <w:rPr>
          <w:rFonts w:cs="Calibri"/>
          <w:lang w:eastAsia="zh-CN"/>
        </w:rPr>
        <w:t xml:space="preserve"> </w:t>
      </w:r>
      <w:r w:rsidRPr="00440206">
        <w:rPr>
          <w:rFonts w:cs="Calibri"/>
          <w:lang w:eastAsia="zh-CN"/>
        </w:rPr>
        <w:t>nuomos sutarti</w:t>
      </w:r>
      <w:r w:rsidR="00410B94" w:rsidRPr="00440206">
        <w:rPr>
          <w:rFonts w:cs="Calibri"/>
          <w:lang w:eastAsia="zh-CN"/>
        </w:rPr>
        <w:t>s ir k</w:t>
      </w:r>
      <w:r w:rsidR="002102FF" w:rsidRPr="00440206">
        <w:rPr>
          <w:rFonts w:cs="Calibri"/>
          <w:lang w:eastAsia="zh-CN"/>
        </w:rPr>
        <w:t xml:space="preserve">ontroliuosi  nuomos </w:t>
      </w:r>
      <w:r w:rsidRPr="00440206">
        <w:rPr>
          <w:rFonts w:cs="Calibri"/>
          <w:lang w:eastAsia="zh-CN"/>
        </w:rPr>
        <w:t xml:space="preserve">sutarčių sąlygų vykdymą </w:t>
      </w:r>
    </w:p>
    <w:p w14:paraId="4D0B8BD1" w14:textId="64D59F46" w:rsidR="00507784" w:rsidRPr="00440206" w:rsidRDefault="00507784" w:rsidP="00507784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>Bendrausi su klientais su būsto nuoma susijusiais klausimais</w:t>
      </w:r>
    </w:p>
    <w:p w14:paraId="3504323D" w14:textId="5D81F51B" w:rsidR="001973C6" w:rsidRPr="00440206" w:rsidRDefault="00161FE4" w:rsidP="00410B94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>Vyksi pas nuomininkus ir atlik</w:t>
      </w:r>
      <w:r w:rsidR="00410B94" w:rsidRPr="00440206">
        <w:rPr>
          <w:rFonts w:cs="Calibri"/>
          <w:lang w:eastAsia="zh-CN"/>
        </w:rPr>
        <w:t>si</w:t>
      </w:r>
      <w:r w:rsidRPr="00440206">
        <w:rPr>
          <w:rFonts w:cs="Calibri"/>
          <w:lang w:eastAsia="zh-CN"/>
        </w:rPr>
        <w:t xml:space="preserve"> būstų patikrinimu</w:t>
      </w:r>
      <w:r w:rsidR="00410B94" w:rsidRPr="00440206">
        <w:rPr>
          <w:rFonts w:cs="Calibri"/>
          <w:lang w:eastAsia="zh-CN"/>
        </w:rPr>
        <w:t>s, ap</w:t>
      </w:r>
      <w:r w:rsidR="00B57304" w:rsidRPr="00440206">
        <w:rPr>
          <w:rFonts w:cs="Calibri"/>
          <w:lang w:eastAsia="zh-CN"/>
        </w:rPr>
        <w:t>rodysi būst</w:t>
      </w:r>
      <w:r w:rsidRPr="00440206">
        <w:rPr>
          <w:rFonts w:cs="Calibri"/>
          <w:lang w:eastAsia="zh-CN"/>
        </w:rPr>
        <w:t xml:space="preserve">us naujiems </w:t>
      </w:r>
      <w:r w:rsidR="00B57304" w:rsidRPr="00440206">
        <w:rPr>
          <w:rFonts w:cs="Calibri"/>
          <w:lang w:eastAsia="zh-CN"/>
        </w:rPr>
        <w:t xml:space="preserve">gyventojams </w:t>
      </w:r>
    </w:p>
    <w:p w14:paraId="7D08235A" w14:textId="3C932794" w:rsidR="001973C6" w:rsidRPr="0044020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>Nagrinėsi asmenų raštus, pasiūlymus, skundus ir prašymus bei rengsi atsakymus</w:t>
      </w:r>
    </w:p>
    <w:p w14:paraId="74621A8D" w14:textId="54F507F8" w:rsidR="00440206" w:rsidRPr="00440206" w:rsidRDefault="00440206">
      <w:pPr>
        <w:numPr>
          <w:ilvl w:val="0"/>
          <w:numId w:val="1"/>
        </w:numPr>
        <w:spacing w:after="0" w:line="244" w:lineRule="auto"/>
        <w:ind w:left="357"/>
        <w:rPr>
          <w:rFonts w:cs="Calibri"/>
          <w:lang w:eastAsia="zh-CN"/>
        </w:rPr>
      </w:pPr>
      <w:r w:rsidRPr="00440206">
        <w:rPr>
          <w:rFonts w:cs="Calibri"/>
          <w:lang w:eastAsia="zh-CN"/>
        </w:rPr>
        <w:t>Rengsi medžiagą komisijoms, darbo grupėms, pasitarimams, informuosi klientus apie priimtus sprendimus</w:t>
      </w:r>
    </w:p>
    <w:p w14:paraId="375E7BF4" w14:textId="77777777" w:rsidR="00E56267" w:rsidRDefault="00E56267" w:rsidP="00E56267">
      <w:p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</w:p>
    <w:p w14:paraId="3C4121B1" w14:textId="77777777" w:rsidR="001973C6" w:rsidRDefault="00A836BA">
      <w:pPr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Kodėl mes?</w:t>
      </w:r>
    </w:p>
    <w:p w14:paraId="29B64FA8" w14:textId="33E7FBFC" w:rsidR="001973C6" w:rsidRPr="003B7D75" w:rsidRDefault="00507784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12</w:t>
      </w:r>
      <w:r w:rsidR="005549F9" w:rsidRPr="003B7D75">
        <w:rPr>
          <w:rFonts w:cs="Calibri"/>
          <w:lang w:eastAsia="zh-CN"/>
        </w:rPr>
        <w:t>-os</w:t>
      </w:r>
      <w:r w:rsidRPr="003B7D75">
        <w:rPr>
          <w:rFonts w:cs="Calibri"/>
          <w:lang w:eastAsia="zh-CN"/>
        </w:rPr>
        <w:t xml:space="preserve"> draugiškų kolegų k</w:t>
      </w:r>
      <w:r w:rsidR="00A836BA" w:rsidRPr="003B7D75">
        <w:rPr>
          <w:rFonts w:cs="Calibri"/>
          <w:lang w:eastAsia="zh-CN"/>
        </w:rPr>
        <w:t>omanda, pasiruošusi dalytis savo žiniomis ir patirtimi</w:t>
      </w:r>
    </w:p>
    <w:p w14:paraId="521A9707" w14:textId="46828EB4" w:rsidR="001973C6" w:rsidRPr="003B7D75" w:rsidRDefault="00A836BA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 xml:space="preserve">Papildomų naudų paketas (papildomas sveikatos draudimas, </w:t>
      </w:r>
      <w:r w:rsidR="005549F9" w:rsidRPr="003B7D75">
        <w:rPr>
          <w:rFonts w:cs="Calibri"/>
          <w:lang w:eastAsia="zh-CN"/>
        </w:rPr>
        <w:t xml:space="preserve">draudimas nuo nelaimingų atsitikimų, </w:t>
      </w:r>
      <w:r w:rsidRPr="003B7D75">
        <w:rPr>
          <w:rFonts w:cs="Calibri"/>
          <w:lang w:eastAsia="zh-CN"/>
        </w:rPr>
        <w:t xml:space="preserve">galimybė </w:t>
      </w:r>
      <w:r w:rsidR="005549F9" w:rsidRPr="003B7D75">
        <w:rPr>
          <w:rFonts w:cs="Calibri"/>
          <w:lang w:eastAsia="zh-CN"/>
        </w:rPr>
        <w:t xml:space="preserve">dalį laiko </w:t>
      </w:r>
      <w:r w:rsidRPr="003B7D75">
        <w:rPr>
          <w:rFonts w:cs="Calibri"/>
          <w:lang w:eastAsia="zh-CN"/>
        </w:rPr>
        <w:t xml:space="preserve">dirbti nuotoliniu būdu, lankstus darbo </w:t>
      </w:r>
      <w:r w:rsidR="005549F9" w:rsidRPr="003B7D75">
        <w:rPr>
          <w:rFonts w:cs="Calibri"/>
          <w:lang w:eastAsia="zh-CN"/>
        </w:rPr>
        <w:t>pradžios ir pabaigos laikas ir</w:t>
      </w:r>
      <w:r w:rsidRPr="003B7D75">
        <w:rPr>
          <w:rFonts w:cs="Calibri"/>
          <w:lang w:eastAsia="zh-CN"/>
        </w:rPr>
        <w:t xml:space="preserve"> papildomi laisvadieniai tėveliams, sveikatos dienos, vidiniai bei išoriniai mokymai)</w:t>
      </w:r>
    </w:p>
    <w:p w14:paraId="6120CDD2" w14:textId="2ABA6899" w:rsidR="001973C6" w:rsidRPr="003B7D75" w:rsidRDefault="00A836BA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Galimybė dirbti socialiai atsakingoje įmonėje, skatinančioje visus vilniečius turėti namus</w:t>
      </w:r>
    </w:p>
    <w:p w14:paraId="4C4B8D2C" w14:textId="77777777" w:rsidR="00E56267" w:rsidRDefault="00E56267" w:rsidP="00E56267">
      <w:pPr>
        <w:spacing w:after="0" w:line="244" w:lineRule="auto"/>
        <w:ind w:left="714"/>
        <w:rPr>
          <w:rFonts w:cs="Calibri"/>
          <w:sz w:val="20"/>
          <w:szCs w:val="20"/>
          <w:lang w:eastAsia="zh-CN"/>
        </w:rPr>
      </w:pPr>
    </w:p>
    <w:p w14:paraId="4284C8CE" w14:textId="77777777" w:rsidR="001973C6" w:rsidRDefault="00A836BA">
      <w:pPr>
        <w:rPr>
          <w:rFonts w:cs="Calibri"/>
          <w:b/>
          <w:bCs/>
          <w:color w:val="00AB8E"/>
          <w:sz w:val="24"/>
          <w:szCs w:val="24"/>
          <w:lang w:eastAsia="zh-CN"/>
        </w:rPr>
      </w:pPr>
      <w:bookmarkStart w:id="0" w:name="_Hlk67145480"/>
      <w:r>
        <w:rPr>
          <w:rFonts w:cs="Calibri"/>
          <w:b/>
          <w:bCs/>
          <w:color w:val="00AB8E"/>
          <w:sz w:val="24"/>
          <w:szCs w:val="24"/>
          <w:lang w:eastAsia="zh-CN"/>
        </w:rPr>
        <w:t>Ko tikimės iš Tavęs?</w:t>
      </w:r>
    </w:p>
    <w:bookmarkEnd w:id="0"/>
    <w:p w14:paraId="7EA908BF" w14:textId="5A8A340D" w:rsidR="00C2466A" w:rsidRPr="003B7D75" w:rsidRDefault="00C2466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 xml:space="preserve">Turėti ne žemesnį kaip aukštesnįjį išsilavinimą </w:t>
      </w:r>
    </w:p>
    <w:p w14:paraId="7227942C" w14:textId="2444CE3F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 xml:space="preserve">Bent 2 metų darbo patirties </w:t>
      </w:r>
      <w:r w:rsidR="00481311" w:rsidRPr="003B7D75">
        <w:rPr>
          <w:rFonts w:cs="Calibri"/>
          <w:lang w:eastAsia="zh-CN"/>
        </w:rPr>
        <w:t>būsto adm</w:t>
      </w:r>
      <w:r w:rsidR="005549F9" w:rsidRPr="003B7D75">
        <w:rPr>
          <w:rFonts w:cs="Calibri"/>
          <w:lang w:eastAsia="zh-CN"/>
        </w:rPr>
        <w:t>i</w:t>
      </w:r>
      <w:r w:rsidR="00481311" w:rsidRPr="003B7D75">
        <w:rPr>
          <w:rFonts w:cs="Calibri"/>
          <w:lang w:eastAsia="zh-CN"/>
        </w:rPr>
        <w:t>nistravime</w:t>
      </w:r>
      <w:r w:rsidRPr="003B7D75">
        <w:rPr>
          <w:rFonts w:cs="Calibri"/>
          <w:lang w:eastAsia="zh-CN"/>
        </w:rPr>
        <w:t xml:space="preserve"> srityje (privalumas) </w:t>
      </w:r>
    </w:p>
    <w:p w14:paraId="1BA41705" w14:textId="19A96004" w:rsidR="001973C6" w:rsidRPr="003B7D75" w:rsidRDefault="00723943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Gebėti bendrauti, s</w:t>
      </w:r>
      <w:r w:rsidR="00A836BA" w:rsidRPr="003B7D75">
        <w:rPr>
          <w:rFonts w:cs="Calibri"/>
          <w:lang w:eastAsia="zh-CN"/>
        </w:rPr>
        <w:t>klandžiai dėstyti mintis raštu ir žodžiu</w:t>
      </w:r>
    </w:p>
    <w:p w14:paraId="0113D830" w14:textId="77777777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Bent vienos užsienio kalbos mokėjimo (rusų, lenkų kalbų mokėjimas – privalumas)</w:t>
      </w:r>
    </w:p>
    <w:p w14:paraId="715953D8" w14:textId="77777777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Vairuotojo pažymėjimo (B kategorija)</w:t>
      </w:r>
    </w:p>
    <w:p w14:paraId="0AF27E55" w14:textId="7381BA02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Puikių kompiuterinio raštingumo įgūdžių (MS Office), o jeigu turi patirties dirbant su DVS Avilys, buhalterine programa Rivilė būtų privalumas</w:t>
      </w:r>
    </w:p>
    <w:p w14:paraId="13E54172" w14:textId="77777777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Iniciatyvumo bei stiprios vidinės motyvacijos</w:t>
      </w:r>
    </w:p>
    <w:p w14:paraId="5D0C7F97" w14:textId="77777777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Organizuotumo, gebėjimo dirbti savarankiškai, priimti sprendimus ir prisiimti atsakomybę</w:t>
      </w:r>
    </w:p>
    <w:p w14:paraId="4387A124" w14:textId="0F99792D" w:rsidR="001973C6" w:rsidRPr="003B7D75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lang w:eastAsia="zh-CN"/>
        </w:rPr>
      </w:pPr>
      <w:r w:rsidRPr="003B7D75">
        <w:rPr>
          <w:rFonts w:cs="Calibri"/>
          <w:lang w:eastAsia="zh-CN"/>
        </w:rPr>
        <w:t>Gebėjimo dirbti komandoje ir prisitaikyti prie besikeičiančių darbo sąlygų</w:t>
      </w:r>
    </w:p>
    <w:p w14:paraId="0DCA736A" w14:textId="77777777" w:rsidR="00E56267" w:rsidRDefault="00E56267" w:rsidP="00E56267">
      <w:p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</w:p>
    <w:p w14:paraId="453DC163" w14:textId="35A11912" w:rsidR="001973C6" w:rsidRPr="003B7D75" w:rsidRDefault="00A836BA">
      <w:pPr>
        <w:rPr>
          <w:sz w:val="24"/>
          <w:szCs w:val="24"/>
        </w:rPr>
      </w:pPr>
      <w:r w:rsidRPr="003B7D75">
        <w:rPr>
          <w:rFonts w:cs="Calibri"/>
          <w:b/>
          <w:bCs/>
          <w:color w:val="00AB8E"/>
          <w:sz w:val="24"/>
          <w:szCs w:val="24"/>
          <w:lang w:eastAsia="zh-CN"/>
        </w:rPr>
        <w:t>Atlyginimas</w:t>
      </w:r>
      <w:r w:rsidRPr="003B7D75">
        <w:rPr>
          <w:rFonts w:cs="Calibri"/>
          <w:color w:val="00AB8E"/>
          <w:sz w:val="24"/>
          <w:szCs w:val="24"/>
          <w:lang w:eastAsia="zh-CN"/>
        </w:rPr>
        <w:t>:</w:t>
      </w:r>
      <w:r w:rsidRPr="003B7D75">
        <w:rPr>
          <w:rFonts w:cs="Calibri"/>
          <w:b/>
          <w:bCs/>
          <w:color w:val="00AB8E"/>
          <w:sz w:val="24"/>
          <w:szCs w:val="24"/>
          <w:lang w:eastAsia="zh-CN"/>
        </w:rPr>
        <w:t xml:space="preserve"> </w:t>
      </w:r>
      <w:r w:rsidRPr="003B7D75">
        <w:rPr>
          <w:rFonts w:cs="Calibri"/>
          <w:sz w:val="24"/>
          <w:szCs w:val="24"/>
          <w:lang w:eastAsia="zh-CN"/>
        </w:rPr>
        <w:t>1</w:t>
      </w:r>
      <w:r w:rsidR="00CE71DF" w:rsidRPr="003B7D75">
        <w:rPr>
          <w:rFonts w:cs="Calibri"/>
          <w:sz w:val="24"/>
          <w:szCs w:val="24"/>
          <w:lang w:eastAsia="zh-CN"/>
        </w:rPr>
        <w:t>1</w:t>
      </w:r>
      <w:r w:rsidR="003B7D75" w:rsidRPr="003B7D75">
        <w:rPr>
          <w:rFonts w:cs="Calibri"/>
          <w:sz w:val="24"/>
          <w:szCs w:val="24"/>
          <w:lang w:eastAsia="zh-CN"/>
        </w:rPr>
        <w:t>84</w:t>
      </w:r>
      <w:r w:rsidR="002607CA" w:rsidRPr="003B7D75">
        <w:rPr>
          <w:rFonts w:cs="Calibri"/>
          <w:sz w:val="24"/>
          <w:szCs w:val="24"/>
          <w:lang w:eastAsia="zh-CN"/>
        </w:rPr>
        <w:t xml:space="preserve"> </w:t>
      </w:r>
      <w:r w:rsidRPr="003B7D75">
        <w:rPr>
          <w:rFonts w:cs="Calibri"/>
          <w:sz w:val="24"/>
          <w:szCs w:val="24"/>
          <w:lang w:eastAsia="zh-CN"/>
        </w:rPr>
        <w:t xml:space="preserve">- </w:t>
      </w:r>
      <w:r w:rsidR="00CE71DF" w:rsidRPr="003B7D75">
        <w:rPr>
          <w:rFonts w:cs="Calibri"/>
          <w:sz w:val="24"/>
          <w:szCs w:val="24"/>
          <w:lang w:eastAsia="zh-CN"/>
        </w:rPr>
        <w:t>1460</w:t>
      </w:r>
      <w:r w:rsidRPr="003B7D75">
        <w:rPr>
          <w:rFonts w:cs="Calibri"/>
          <w:sz w:val="24"/>
          <w:szCs w:val="24"/>
          <w:lang w:eastAsia="zh-CN"/>
        </w:rPr>
        <w:t xml:space="preserve"> Eur/mėn </w:t>
      </w:r>
      <w:r w:rsidR="003B7D75" w:rsidRPr="003B7D75">
        <w:rPr>
          <w:rFonts w:cs="Calibri"/>
          <w:sz w:val="24"/>
          <w:szCs w:val="24"/>
          <w:lang w:eastAsia="zh-CN"/>
        </w:rPr>
        <w:t>(neatskaičius mokesčių)</w:t>
      </w:r>
      <w:r w:rsidR="003B7D75" w:rsidRPr="003B7D75">
        <w:rPr>
          <w:rFonts w:cs="Calibri"/>
          <w:sz w:val="24"/>
          <w:szCs w:val="24"/>
          <w:lang w:eastAsia="zh-CN"/>
        </w:rPr>
        <w:t xml:space="preserve"> </w:t>
      </w:r>
      <w:r w:rsidR="00CE71DF" w:rsidRPr="003B7D75">
        <w:rPr>
          <w:rFonts w:cs="Calibri"/>
          <w:sz w:val="24"/>
          <w:szCs w:val="24"/>
          <w:lang w:eastAsia="zh-CN"/>
        </w:rPr>
        <w:t>taip pat galimybė gauti metinius priedus</w:t>
      </w:r>
    </w:p>
    <w:p w14:paraId="6D30CE9A" w14:textId="1505CCF5" w:rsidR="001973C6" w:rsidRPr="003B7D75" w:rsidRDefault="00A836BA">
      <w:pPr>
        <w:rPr>
          <w:sz w:val="24"/>
          <w:szCs w:val="24"/>
        </w:rPr>
      </w:pPr>
      <w:r w:rsidRPr="003B7D75">
        <w:rPr>
          <w:rFonts w:cs="Calibri"/>
          <w:b/>
          <w:color w:val="00AB8E"/>
          <w:sz w:val="24"/>
          <w:szCs w:val="24"/>
          <w:lang w:eastAsia="zh-CN"/>
        </w:rPr>
        <w:t>Kontaktiniai duomenys išsamesnei informacijai:</w:t>
      </w:r>
      <w:r w:rsidRPr="003B7D75">
        <w:rPr>
          <w:rFonts w:cs="Calibri"/>
          <w:color w:val="00AB8E"/>
          <w:sz w:val="24"/>
          <w:szCs w:val="24"/>
          <w:lang w:eastAsia="zh-CN"/>
        </w:rPr>
        <w:t xml:space="preserve"> </w:t>
      </w:r>
      <w:r w:rsidR="003B7D75" w:rsidRPr="003B7D75">
        <w:rPr>
          <w:rFonts w:cs="Calibri"/>
          <w:sz w:val="24"/>
          <w:szCs w:val="24"/>
          <w:lang w:eastAsia="lt-LT"/>
        </w:rPr>
        <w:t>8 673 00683</w:t>
      </w:r>
      <w:r w:rsidR="003B7D75" w:rsidRPr="003B7D75">
        <w:rPr>
          <w:rFonts w:cs="Calibri"/>
          <w:sz w:val="24"/>
          <w:szCs w:val="24"/>
          <w:lang w:eastAsia="lt-LT"/>
        </w:rPr>
        <w:t xml:space="preserve"> (Aušra) ir </w:t>
      </w:r>
      <w:r w:rsidR="003B7D75" w:rsidRPr="003B7D75">
        <w:rPr>
          <w:rFonts w:cs="Calibri"/>
          <w:sz w:val="24"/>
          <w:szCs w:val="24"/>
          <w:lang w:eastAsia="lt-LT"/>
        </w:rPr>
        <w:t>8 615 21007</w:t>
      </w:r>
      <w:r w:rsidR="003B7D75" w:rsidRPr="003B7D75">
        <w:rPr>
          <w:rFonts w:cs="Calibri"/>
          <w:sz w:val="24"/>
          <w:szCs w:val="24"/>
          <w:lang w:eastAsia="lt-LT"/>
        </w:rPr>
        <w:t xml:space="preserve"> </w:t>
      </w:r>
      <w:r w:rsidRPr="003B7D75">
        <w:rPr>
          <w:rFonts w:cs="Calibri"/>
          <w:sz w:val="24"/>
          <w:szCs w:val="24"/>
          <w:lang w:eastAsia="lt-LT"/>
        </w:rPr>
        <w:t>(</w:t>
      </w:r>
      <w:r w:rsidR="00147084" w:rsidRPr="003B7D75">
        <w:rPr>
          <w:rFonts w:cs="Calibri"/>
          <w:sz w:val="24"/>
          <w:szCs w:val="24"/>
          <w:lang w:eastAsia="lt-LT"/>
        </w:rPr>
        <w:t>Gražina</w:t>
      </w:r>
      <w:r w:rsidRPr="003B7D75">
        <w:rPr>
          <w:rFonts w:cs="Calibri"/>
          <w:sz w:val="24"/>
          <w:szCs w:val="24"/>
          <w:lang w:eastAsia="lt-LT"/>
        </w:rPr>
        <w:t>)</w:t>
      </w:r>
    </w:p>
    <w:p w14:paraId="0472C968" w14:textId="45EE2664" w:rsidR="001973C6" w:rsidRPr="003B7D75" w:rsidRDefault="003B7D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!!! </w:t>
      </w:r>
      <w:r w:rsidR="00A836BA" w:rsidRPr="003B7D75">
        <w:rPr>
          <w:b/>
          <w:bCs/>
          <w:sz w:val="24"/>
          <w:szCs w:val="24"/>
        </w:rPr>
        <w:t>Pokalbiui bus pakviesti tik keliamus kvalifikacijos reikalavimus atitinkantys kandidatai.</w:t>
      </w:r>
    </w:p>
    <w:p w14:paraId="5D19703B" w14:textId="40656D34" w:rsidR="001973C6" w:rsidRDefault="00A836BA" w:rsidP="00DD6D77">
      <w:pPr>
        <w:jc w:val="both"/>
      </w:pPr>
      <w:r w:rsidRPr="003B7D75">
        <w:rPr>
          <w:rFonts w:eastAsia="Times New Roman" w:cs="Calibri"/>
          <w:b/>
          <w:bCs/>
          <w:sz w:val="24"/>
          <w:szCs w:val="24"/>
          <w:lang w:eastAsia="zh-CN"/>
        </w:rPr>
        <w:t xml:space="preserve">Savo gyvenimo aprašymą (CV) dalyvauti atrankoje galite pateikti el. paštu </w:t>
      </w:r>
      <w:hyperlink r:id="rId9" w:history="1">
        <w:r w:rsidRPr="003B7D75">
          <w:rPr>
            <w:rStyle w:val="Hyperlink"/>
            <w:rFonts w:eastAsia="Times New Roman" w:cs="Calibri"/>
            <w:b/>
            <w:bCs/>
            <w:sz w:val="24"/>
            <w:szCs w:val="24"/>
            <w:lang w:eastAsia="zh-CN"/>
          </w:rPr>
          <w:t>info@vmb.lt</w:t>
        </w:r>
      </w:hyperlink>
    </w:p>
    <w:sectPr w:rsidR="001973C6">
      <w:pgSz w:w="12240" w:h="15840"/>
      <w:pgMar w:top="568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F7A5" w14:textId="77777777" w:rsidR="00EF7A8B" w:rsidRDefault="00EF7A8B">
      <w:pPr>
        <w:spacing w:after="0" w:line="240" w:lineRule="auto"/>
      </w:pPr>
      <w:r>
        <w:separator/>
      </w:r>
    </w:p>
  </w:endnote>
  <w:endnote w:type="continuationSeparator" w:id="0">
    <w:p w14:paraId="43EF033F" w14:textId="77777777" w:rsidR="00EF7A8B" w:rsidRDefault="00E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DB57" w14:textId="77777777" w:rsidR="00EF7A8B" w:rsidRDefault="00EF7A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3C8700" w14:textId="77777777" w:rsidR="00EF7A8B" w:rsidRDefault="00EF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BBD"/>
    <w:multiLevelType w:val="hybridMultilevel"/>
    <w:tmpl w:val="CBDC2D6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31D72"/>
    <w:multiLevelType w:val="hybridMultilevel"/>
    <w:tmpl w:val="A8763CF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40AE"/>
    <w:multiLevelType w:val="multilevel"/>
    <w:tmpl w:val="441AE89A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57A3582A"/>
    <w:multiLevelType w:val="multilevel"/>
    <w:tmpl w:val="241CBDF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695C2D59"/>
    <w:multiLevelType w:val="multilevel"/>
    <w:tmpl w:val="CA06F140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924386832">
    <w:abstractNumId w:val="4"/>
  </w:num>
  <w:num w:numId="2" w16cid:durableId="661080289">
    <w:abstractNumId w:val="2"/>
  </w:num>
  <w:num w:numId="3" w16cid:durableId="1136920022">
    <w:abstractNumId w:val="3"/>
  </w:num>
  <w:num w:numId="4" w16cid:durableId="1193151711">
    <w:abstractNumId w:val="1"/>
  </w:num>
  <w:num w:numId="5" w16cid:durableId="80970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6"/>
    <w:rsid w:val="000B20FF"/>
    <w:rsid w:val="00105C1B"/>
    <w:rsid w:val="00132B0B"/>
    <w:rsid w:val="00147084"/>
    <w:rsid w:val="00161FE4"/>
    <w:rsid w:val="001973C6"/>
    <w:rsid w:val="001E2EAA"/>
    <w:rsid w:val="00200B17"/>
    <w:rsid w:val="002102FF"/>
    <w:rsid w:val="002607CA"/>
    <w:rsid w:val="002860E1"/>
    <w:rsid w:val="002D41AE"/>
    <w:rsid w:val="003B7D75"/>
    <w:rsid w:val="00410B94"/>
    <w:rsid w:val="00440206"/>
    <w:rsid w:val="00481311"/>
    <w:rsid w:val="00507784"/>
    <w:rsid w:val="005549F9"/>
    <w:rsid w:val="005A6BF6"/>
    <w:rsid w:val="005E4880"/>
    <w:rsid w:val="00606633"/>
    <w:rsid w:val="00632885"/>
    <w:rsid w:val="006717CA"/>
    <w:rsid w:val="007001F3"/>
    <w:rsid w:val="00723943"/>
    <w:rsid w:val="0092764F"/>
    <w:rsid w:val="00942513"/>
    <w:rsid w:val="00942A67"/>
    <w:rsid w:val="00A836BA"/>
    <w:rsid w:val="00AB0661"/>
    <w:rsid w:val="00B10360"/>
    <w:rsid w:val="00B57304"/>
    <w:rsid w:val="00B93129"/>
    <w:rsid w:val="00C2466A"/>
    <w:rsid w:val="00CE71DF"/>
    <w:rsid w:val="00D6111F"/>
    <w:rsid w:val="00D777D1"/>
    <w:rsid w:val="00DD6D77"/>
    <w:rsid w:val="00E56267"/>
    <w:rsid w:val="00EA784F"/>
    <w:rsid w:val="00E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139"/>
  <w15:docId w15:val="{DBD716B3-A17A-4D42-8A63-3B08DFB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1B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1B"/>
    <w:rPr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105C1B"/>
    <w:pPr>
      <w:autoSpaceDN/>
      <w:spacing w:after="0" w:line="240" w:lineRule="auto"/>
      <w:textAlignment w:val="auto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41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m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FD37-D4D3-4CEF-BDCE-7958FAF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viktorija.karpaviciene</dc:creator>
  <dc:description/>
  <cp:lastModifiedBy>Agnė Matevičienė</cp:lastModifiedBy>
  <cp:revision>5</cp:revision>
  <dcterms:created xsi:type="dcterms:W3CDTF">2021-12-17T11:21:00Z</dcterms:created>
  <dcterms:modified xsi:type="dcterms:W3CDTF">2022-05-13T07:03:00Z</dcterms:modified>
</cp:coreProperties>
</file>