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574B" w14:textId="720D9EFE" w:rsidR="00E56267" w:rsidRDefault="00E56267" w:rsidP="00C367A2">
      <w:pPr>
        <w:spacing w:after="0" w:line="240" w:lineRule="auto"/>
        <w:rPr>
          <w:rFonts w:cs="Calibri"/>
          <w:noProof/>
          <w:color w:val="00AB8E"/>
          <w:sz w:val="20"/>
          <w:szCs w:val="20"/>
          <w:lang w:eastAsia="zh-CN"/>
        </w:rPr>
      </w:pPr>
      <w:r>
        <w:rPr>
          <w:rFonts w:cs="Calibri"/>
          <w:noProof/>
          <w:color w:val="00AB8E"/>
          <w:sz w:val="20"/>
          <w:szCs w:val="20"/>
          <w:lang w:eastAsia="zh-CN"/>
        </w:rPr>
        <w:drawing>
          <wp:inline distT="0" distB="0" distL="0" distR="0" wp14:anchorId="50369C31" wp14:editId="75AFBDB4">
            <wp:extent cx="633222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5109"/>
      </w:tblGrid>
      <w:tr w:rsidR="001973C6" w14:paraId="232F4308" w14:textId="77777777" w:rsidTr="00E5626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8A92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b/>
                <w:bCs/>
                <w:sz w:val="20"/>
                <w:szCs w:val="20"/>
                <w:lang w:eastAsia="zh-CN"/>
              </w:rPr>
              <w:t>SĮ „VILNIAUS MIESTO BŪSTAS“</w:t>
            </w:r>
          </w:p>
          <w:p w14:paraId="5C84BADC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yra didžiausia įmonė ne tik Vilniuje, bet ir visoje šalyje, </w:t>
            </w:r>
          </w:p>
          <w:p w14:paraId="6B01701F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šiuo metu administruojanti ir prižiūrinti </w:t>
            </w:r>
          </w:p>
          <w:p w14:paraId="31374C2D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apie 3500 būstų,  </w:t>
            </w:r>
          </w:p>
          <w:p w14:paraId="31721804" w14:textId="77777777" w:rsidR="001973C6" w:rsidRPr="003B7D75" w:rsidRDefault="00A836BA" w:rsidP="00C36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suteikianti </w:t>
            </w:r>
            <w:r w:rsidRPr="003B7D75">
              <w:rPr>
                <w:rFonts w:cs="Calibri"/>
                <w:b/>
                <w:bCs/>
                <w:sz w:val="20"/>
                <w:szCs w:val="20"/>
                <w:lang w:eastAsia="zh-CN"/>
              </w:rPr>
              <w:t>daugiausia</w:t>
            </w: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 nuomos mokesčio kompensacijų, </w:t>
            </w:r>
          </w:p>
          <w:p w14:paraId="011017BD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taip pat besirūpinanti socialinio būsto suteikimo </w:t>
            </w:r>
          </w:p>
          <w:p w14:paraId="616B6FAC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>bei plėtros klausimais Vilniaus mieste.</w:t>
            </w:r>
          </w:p>
          <w:p w14:paraId="71A7F44C" w14:textId="77777777" w:rsidR="001973C6" w:rsidRPr="003B7D75" w:rsidRDefault="001973C6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5353F29B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 Įmonė administruoja skirtingas paramos formas</w:t>
            </w:r>
          </w:p>
          <w:p w14:paraId="568F0CD5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būstui įsigyti bei išsinuomoti bei siekia tapti </w:t>
            </w:r>
          </w:p>
          <w:p w14:paraId="48EC3021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b/>
                <w:bCs/>
                <w:sz w:val="20"/>
                <w:szCs w:val="20"/>
                <w:lang w:eastAsia="zh-CN"/>
              </w:rPr>
              <w:t>vilniečių partneriu, skatinančiu turėti namus.</w:t>
            </w:r>
          </w:p>
          <w:p w14:paraId="27FF3948" w14:textId="77777777" w:rsidR="001973C6" w:rsidRDefault="001973C6" w:rsidP="00C367A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5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A17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Mes esame tam, kad suteiktume namus </w:t>
            </w:r>
          </w:p>
          <w:p w14:paraId="4E37FA0B" w14:textId="77777777" w:rsidR="001973C6" w:rsidRPr="003B7D75" w:rsidRDefault="00A836BA" w:rsidP="00C36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>socialiai jautresniems asmenims bei šeimoms</w:t>
            </w:r>
            <w:r w:rsidRPr="003B7D75">
              <w:rPr>
                <w:rFonts w:cs="Calibri"/>
                <w:sz w:val="20"/>
                <w:szCs w:val="20"/>
                <w:lang w:val="en-US" w:eastAsia="zh-CN"/>
              </w:rPr>
              <w:t>!</w:t>
            </w:r>
          </w:p>
          <w:p w14:paraId="54805FD9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Mes esame tam, kad taptume startu </w:t>
            </w:r>
          </w:p>
          <w:p w14:paraId="5BE9D83B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jauniems asmenims, studentams, </w:t>
            </w:r>
          </w:p>
          <w:p w14:paraId="35192574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>prisidėdami prie jų nuomos išlaidų kompensavimo!</w:t>
            </w:r>
          </w:p>
          <w:p w14:paraId="20BE9AB3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Mes esame tam, kad pakeistume požiūrį į sunkiau gyvenančius asmenis ir skatintume socialinį dialogą </w:t>
            </w:r>
          </w:p>
          <w:p w14:paraId="4B418A69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>bei lankstesnę integraciją!</w:t>
            </w:r>
          </w:p>
          <w:p w14:paraId="7CE83E84" w14:textId="77777777" w:rsidR="001973C6" w:rsidRPr="003B7D75" w:rsidRDefault="00A836BA" w:rsidP="00C367A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b/>
                <w:bCs/>
                <w:sz w:val="20"/>
                <w:szCs w:val="20"/>
                <w:lang w:eastAsia="zh-CN"/>
              </w:rPr>
              <w:t>Jeigu ir tu esi socialiai atsakingas ir tau rūpi tai, kuo mes užsiimame, jei nori mokytis ir augti kartu, kviečiame prisijungti prie SĮ „Vilniaus miesto būstas“ komandos!</w:t>
            </w:r>
          </w:p>
          <w:p w14:paraId="2C67BFA1" w14:textId="08F6BE1E" w:rsidR="00200B17" w:rsidRDefault="00200B17" w:rsidP="00C367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672B3E94" w14:textId="680F34CB" w:rsidR="001973C6" w:rsidRDefault="00A836BA" w:rsidP="00C367A2">
      <w:pPr>
        <w:tabs>
          <w:tab w:val="center" w:pos="4986"/>
        </w:tabs>
        <w:spacing w:after="0" w:line="240" w:lineRule="auto"/>
        <w:jc w:val="both"/>
        <w:rPr>
          <w:rFonts w:cs="Calibri"/>
          <w:b/>
          <w:bCs/>
          <w:color w:val="00AB8E"/>
          <w:sz w:val="24"/>
          <w:szCs w:val="24"/>
          <w:lang w:eastAsia="zh-CN"/>
        </w:rPr>
      </w:pPr>
      <w:r>
        <w:rPr>
          <w:rFonts w:cs="Calibri"/>
          <w:b/>
          <w:bCs/>
          <w:color w:val="00AB8E"/>
          <w:sz w:val="24"/>
          <w:szCs w:val="24"/>
          <w:lang w:eastAsia="zh-CN"/>
        </w:rPr>
        <w:t>Ką veiksi pas mus?</w:t>
      </w:r>
      <w:r w:rsidR="00200B17">
        <w:rPr>
          <w:rFonts w:cs="Calibri"/>
          <w:b/>
          <w:bCs/>
          <w:color w:val="00AB8E"/>
          <w:sz w:val="24"/>
          <w:szCs w:val="24"/>
          <w:lang w:eastAsia="zh-CN"/>
        </w:rPr>
        <w:tab/>
      </w:r>
    </w:p>
    <w:p w14:paraId="59B967F7" w14:textId="38D6481F" w:rsidR="007F685C" w:rsidRDefault="00D94F45" w:rsidP="00C367A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 w:rsidRPr="007F685C">
        <w:rPr>
          <w:rFonts w:cs="Calibri"/>
          <w:lang w:eastAsia="zh-CN"/>
        </w:rPr>
        <w:t xml:space="preserve">Didžiausią savo darbo laiko dalį skirsi būstų patikrinimams (apie </w:t>
      </w:r>
      <w:r w:rsidRPr="00F64B07">
        <w:rPr>
          <w:rFonts w:cs="Calibri"/>
          <w:lang w:eastAsia="zh-CN"/>
        </w:rPr>
        <w:t>150 būstų</w:t>
      </w:r>
      <w:r w:rsidRPr="007F685C">
        <w:rPr>
          <w:rFonts w:cs="Calibri"/>
          <w:lang w:eastAsia="zh-CN"/>
        </w:rPr>
        <w:t>/mėn.), v</w:t>
      </w:r>
      <w:r w:rsidRPr="00D94F45">
        <w:rPr>
          <w:rFonts w:cs="Calibri"/>
          <w:lang w:eastAsia="zh-CN"/>
        </w:rPr>
        <w:t xml:space="preserve">yksi pas nuomininkus ir </w:t>
      </w:r>
      <w:r w:rsidRPr="007F685C">
        <w:rPr>
          <w:rFonts w:cs="Calibri"/>
          <w:lang w:eastAsia="zh-CN"/>
        </w:rPr>
        <w:t xml:space="preserve">tikrinsi, kaip prižiūrimas būstas, kaip laikomasi nuomos sutarčių sąlygų. Pildysi </w:t>
      </w:r>
      <w:r w:rsidR="007F685C" w:rsidRPr="007F685C">
        <w:rPr>
          <w:rFonts w:cs="Calibri"/>
          <w:lang w:eastAsia="zh-CN"/>
        </w:rPr>
        <w:t>buto</w:t>
      </w:r>
      <w:r w:rsidRPr="007F685C">
        <w:rPr>
          <w:rFonts w:cs="Calibri"/>
          <w:lang w:eastAsia="zh-CN"/>
        </w:rPr>
        <w:t xml:space="preserve"> patikrinimo aktus</w:t>
      </w:r>
      <w:r w:rsidR="007F685C">
        <w:rPr>
          <w:rFonts w:cs="Calibri"/>
          <w:lang w:eastAsia="zh-CN"/>
        </w:rPr>
        <w:t xml:space="preserve"> </w:t>
      </w:r>
    </w:p>
    <w:p w14:paraId="6637FF01" w14:textId="61D594C6" w:rsidR="00D94F45" w:rsidRPr="007F685C" w:rsidRDefault="00D94F45" w:rsidP="00C367A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 w:rsidRPr="007F685C">
        <w:rPr>
          <w:rFonts w:cs="Calibri"/>
          <w:lang w:eastAsia="zh-CN"/>
        </w:rPr>
        <w:t xml:space="preserve">Konsultuosi gyventojus visais su būsto </w:t>
      </w:r>
      <w:r w:rsidR="007F685C">
        <w:rPr>
          <w:rFonts w:cs="Calibri"/>
          <w:lang w:eastAsia="zh-CN"/>
        </w:rPr>
        <w:t>nuoma</w:t>
      </w:r>
      <w:r w:rsidRPr="007F685C">
        <w:rPr>
          <w:rFonts w:cs="Calibri"/>
          <w:lang w:eastAsia="zh-CN"/>
        </w:rPr>
        <w:t xml:space="preserve"> susijusiais klausimais </w:t>
      </w:r>
    </w:p>
    <w:p w14:paraId="43FDA238" w14:textId="1BC767E8" w:rsidR="00D94F45" w:rsidRPr="00D94F45" w:rsidRDefault="007F685C" w:rsidP="00C367A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A</w:t>
      </w:r>
      <w:r w:rsidR="00D94F45" w:rsidRPr="00D94F45">
        <w:rPr>
          <w:rFonts w:cs="Calibri"/>
          <w:lang w:eastAsia="zh-CN"/>
        </w:rPr>
        <w:t xml:space="preserve">prodysi būstus naujiems gyventojams </w:t>
      </w:r>
    </w:p>
    <w:p w14:paraId="4B6875FC" w14:textId="77777777" w:rsidR="007F685C" w:rsidRPr="007F685C" w:rsidRDefault="007F685C" w:rsidP="00C367A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 w:rsidRPr="007F685C">
        <w:rPr>
          <w:rFonts w:cs="Calibri"/>
          <w:lang w:eastAsia="zh-CN"/>
        </w:rPr>
        <w:t>Rengsi medžiagą komisijoms, darbo grupėms, pasitarimams, informuosi klientus apie priimtus sprendimus</w:t>
      </w:r>
    </w:p>
    <w:p w14:paraId="239D9942" w14:textId="738ED255" w:rsidR="007F685C" w:rsidRDefault="007F685C" w:rsidP="00C367A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 w:rsidRPr="007F685C">
        <w:rPr>
          <w:rFonts w:cs="Calibri"/>
          <w:lang w:eastAsia="zh-CN"/>
        </w:rPr>
        <w:t>Nagrinėsi asmenų raštus, pasiūlymus, skundus ir prašymus bei rengsi atsakymus</w:t>
      </w:r>
    </w:p>
    <w:p w14:paraId="4927EEF4" w14:textId="349B212A" w:rsidR="007C3973" w:rsidRDefault="007C3973" w:rsidP="00C367A2">
      <w:pPr>
        <w:numPr>
          <w:ilvl w:val="0"/>
          <w:numId w:val="1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Atliksi kitus šiam padaliniui pavestus darbus, susijusius su būsto ir nuomos sutarčių administravimu</w:t>
      </w:r>
    </w:p>
    <w:p w14:paraId="3E542817" w14:textId="77777777" w:rsidR="00C367A2" w:rsidRPr="007F685C" w:rsidRDefault="00C367A2" w:rsidP="00C367A2">
      <w:pPr>
        <w:spacing w:after="0" w:line="240" w:lineRule="auto"/>
        <w:ind w:left="357"/>
        <w:jc w:val="both"/>
        <w:rPr>
          <w:rFonts w:cs="Calibri"/>
          <w:lang w:eastAsia="zh-CN"/>
        </w:rPr>
      </w:pPr>
    </w:p>
    <w:p w14:paraId="3C4121B1" w14:textId="77777777" w:rsidR="001973C6" w:rsidRDefault="00A836BA" w:rsidP="00C367A2">
      <w:pPr>
        <w:spacing w:after="0" w:line="240" w:lineRule="auto"/>
        <w:jc w:val="both"/>
        <w:rPr>
          <w:rFonts w:cs="Calibri"/>
          <w:b/>
          <w:bCs/>
          <w:color w:val="00AB8E"/>
          <w:sz w:val="24"/>
          <w:szCs w:val="24"/>
          <w:lang w:eastAsia="zh-CN"/>
        </w:rPr>
      </w:pPr>
      <w:r>
        <w:rPr>
          <w:rFonts w:cs="Calibri"/>
          <w:b/>
          <w:bCs/>
          <w:color w:val="00AB8E"/>
          <w:sz w:val="24"/>
          <w:szCs w:val="24"/>
          <w:lang w:eastAsia="zh-CN"/>
        </w:rPr>
        <w:t>Kodėl mes?</w:t>
      </w:r>
    </w:p>
    <w:p w14:paraId="29B64FA8" w14:textId="33E7FBFC" w:rsidR="001973C6" w:rsidRPr="003B7D75" w:rsidRDefault="00507784" w:rsidP="00C367A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12</w:t>
      </w:r>
      <w:r w:rsidR="005549F9" w:rsidRPr="003B7D75">
        <w:rPr>
          <w:rFonts w:cs="Calibri"/>
          <w:lang w:eastAsia="zh-CN"/>
        </w:rPr>
        <w:t>-os</w:t>
      </w:r>
      <w:r w:rsidRPr="003B7D75">
        <w:rPr>
          <w:rFonts w:cs="Calibri"/>
          <w:lang w:eastAsia="zh-CN"/>
        </w:rPr>
        <w:t xml:space="preserve"> draugiškų kolegų k</w:t>
      </w:r>
      <w:r w:rsidR="00A836BA" w:rsidRPr="003B7D75">
        <w:rPr>
          <w:rFonts w:cs="Calibri"/>
          <w:lang w:eastAsia="zh-CN"/>
        </w:rPr>
        <w:t>omanda, pasiruošusi dalytis savo žiniomis ir patirtimi</w:t>
      </w:r>
    </w:p>
    <w:p w14:paraId="521A9707" w14:textId="46828EB4" w:rsidR="001973C6" w:rsidRPr="003B7D75" w:rsidRDefault="00A836BA" w:rsidP="00C367A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 xml:space="preserve">Papildomų naudų paketas (papildomas sveikatos draudimas, </w:t>
      </w:r>
      <w:r w:rsidR="005549F9" w:rsidRPr="003B7D75">
        <w:rPr>
          <w:rFonts w:cs="Calibri"/>
          <w:lang w:eastAsia="zh-CN"/>
        </w:rPr>
        <w:t xml:space="preserve">draudimas nuo nelaimingų atsitikimų, </w:t>
      </w:r>
      <w:r w:rsidRPr="003B7D75">
        <w:rPr>
          <w:rFonts w:cs="Calibri"/>
          <w:lang w:eastAsia="zh-CN"/>
        </w:rPr>
        <w:t xml:space="preserve">galimybė </w:t>
      </w:r>
      <w:r w:rsidR="005549F9" w:rsidRPr="003B7D75">
        <w:rPr>
          <w:rFonts w:cs="Calibri"/>
          <w:lang w:eastAsia="zh-CN"/>
        </w:rPr>
        <w:t xml:space="preserve">dalį laiko </w:t>
      </w:r>
      <w:r w:rsidRPr="003B7D75">
        <w:rPr>
          <w:rFonts w:cs="Calibri"/>
          <w:lang w:eastAsia="zh-CN"/>
        </w:rPr>
        <w:t xml:space="preserve">dirbti nuotoliniu būdu, lankstus darbo </w:t>
      </w:r>
      <w:r w:rsidR="005549F9" w:rsidRPr="003B7D75">
        <w:rPr>
          <w:rFonts w:cs="Calibri"/>
          <w:lang w:eastAsia="zh-CN"/>
        </w:rPr>
        <w:t>pradžios ir pabaigos laikas ir</w:t>
      </w:r>
      <w:r w:rsidRPr="003B7D75">
        <w:rPr>
          <w:rFonts w:cs="Calibri"/>
          <w:lang w:eastAsia="zh-CN"/>
        </w:rPr>
        <w:t xml:space="preserve"> papildomi laisvadieniai tėveliams, sveikatos dienos, vidiniai bei išoriniai mokymai)</w:t>
      </w:r>
    </w:p>
    <w:p w14:paraId="6120CDD2" w14:textId="3D92E069" w:rsidR="001973C6" w:rsidRDefault="00A836BA" w:rsidP="00C367A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Galimybė dirbti socialiai atsakingoje įmonėje, skatinančioje visus vilniečius turėti namus</w:t>
      </w:r>
    </w:p>
    <w:p w14:paraId="46B7DEC1" w14:textId="77777777" w:rsidR="00C367A2" w:rsidRPr="003B7D75" w:rsidRDefault="00C367A2" w:rsidP="00C367A2">
      <w:pPr>
        <w:spacing w:after="0" w:line="240" w:lineRule="auto"/>
        <w:ind w:left="714"/>
        <w:jc w:val="both"/>
        <w:rPr>
          <w:rFonts w:cs="Calibri"/>
          <w:lang w:eastAsia="zh-CN"/>
        </w:rPr>
      </w:pPr>
    </w:p>
    <w:p w14:paraId="4284C8CE" w14:textId="77777777" w:rsidR="001973C6" w:rsidRDefault="00A836BA" w:rsidP="00C367A2">
      <w:pPr>
        <w:spacing w:after="0" w:line="240" w:lineRule="auto"/>
        <w:jc w:val="both"/>
        <w:rPr>
          <w:rFonts w:cs="Calibri"/>
          <w:b/>
          <w:bCs/>
          <w:color w:val="00AB8E"/>
          <w:sz w:val="24"/>
          <w:szCs w:val="24"/>
          <w:lang w:eastAsia="zh-CN"/>
        </w:rPr>
      </w:pPr>
      <w:bookmarkStart w:id="0" w:name="_Hlk67145480"/>
      <w:r>
        <w:rPr>
          <w:rFonts w:cs="Calibri"/>
          <w:b/>
          <w:bCs/>
          <w:color w:val="00AB8E"/>
          <w:sz w:val="24"/>
          <w:szCs w:val="24"/>
          <w:lang w:eastAsia="zh-CN"/>
        </w:rPr>
        <w:t>Ko tikimės iš Tavęs?</w:t>
      </w:r>
    </w:p>
    <w:bookmarkEnd w:id="0"/>
    <w:p w14:paraId="7EA908BF" w14:textId="2EC6CC64" w:rsidR="00C2466A" w:rsidRPr="003B7D75" w:rsidRDefault="007F685C" w:rsidP="00C367A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N</w:t>
      </w:r>
      <w:r w:rsidR="00C2466A" w:rsidRPr="003B7D75">
        <w:rPr>
          <w:rFonts w:cs="Calibri"/>
          <w:lang w:eastAsia="zh-CN"/>
        </w:rPr>
        <w:t>e žemesn</w:t>
      </w:r>
      <w:r>
        <w:rPr>
          <w:rFonts w:cs="Calibri"/>
          <w:lang w:eastAsia="zh-CN"/>
        </w:rPr>
        <w:t>io</w:t>
      </w:r>
      <w:r w:rsidR="00C2466A" w:rsidRPr="003B7D75">
        <w:rPr>
          <w:rFonts w:cs="Calibri"/>
          <w:lang w:eastAsia="zh-CN"/>
        </w:rPr>
        <w:t xml:space="preserve"> kaip aukštesn</w:t>
      </w:r>
      <w:r>
        <w:rPr>
          <w:rFonts w:cs="Calibri"/>
          <w:lang w:eastAsia="zh-CN"/>
        </w:rPr>
        <w:t>iojo</w:t>
      </w:r>
      <w:r w:rsidR="00C2466A" w:rsidRPr="003B7D75">
        <w:rPr>
          <w:rFonts w:cs="Calibri"/>
          <w:lang w:eastAsia="zh-CN"/>
        </w:rPr>
        <w:t xml:space="preserve"> išsilavinim</w:t>
      </w:r>
      <w:r>
        <w:rPr>
          <w:rFonts w:cs="Calibri"/>
          <w:lang w:eastAsia="zh-CN"/>
        </w:rPr>
        <w:t>o</w:t>
      </w:r>
      <w:r w:rsidR="00C2466A" w:rsidRPr="003B7D75">
        <w:rPr>
          <w:rFonts w:cs="Calibri"/>
          <w:lang w:eastAsia="zh-CN"/>
        </w:rPr>
        <w:t xml:space="preserve"> </w:t>
      </w:r>
    </w:p>
    <w:p w14:paraId="7227942C" w14:textId="5FAAE837" w:rsidR="001973C6" w:rsidRPr="00C72DEF" w:rsidRDefault="00A836BA" w:rsidP="00C367A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Bent 2 metų darbo patirt</w:t>
      </w:r>
      <w:r w:rsidR="007F685C">
        <w:rPr>
          <w:rFonts w:cs="Calibri"/>
          <w:lang w:eastAsia="zh-CN"/>
        </w:rPr>
        <w:t>ies</w:t>
      </w:r>
      <w:r w:rsidR="007C3973">
        <w:rPr>
          <w:rFonts w:cs="Calibri"/>
          <w:lang w:eastAsia="zh-CN"/>
        </w:rPr>
        <w:t xml:space="preserve"> su </w:t>
      </w:r>
      <w:r w:rsidR="007C3973" w:rsidRPr="00C72DEF">
        <w:rPr>
          <w:rFonts w:cs="Calibri"/>
          <w:lang w:eastAsia="zh-CN"/>
        </w:rPr>
        <w:t>klientų aptarnavimu, būsto priežiūra,</w:t>
      </w:r>
      <w:r w:rsidRPr="00C72DEF">
        <w:rPr>
          <w:rFonts w:cs="Calibri"/>
          <w:lang w:eastAsia="zh-CN"/>
        </w:rPr>
        <w:t xml:space="preserve"> </w:t>
      </w:r>
      <w:r w:rsidR="007C3973" w:rsidRPr="00C72DEF">
        <w:rPr>
          <w:rFonts w:cs="Calibri"/>
          <w:lang w:eastAsia="zh-CN"/>
        </w:rPr>
        <w:t>namų/</w:t>
      </w:r>
      <w:r w:rsidR="00481311" w:rsidRPr="00C72DEF">
        <w:rPr>
          <w:rFonts w:cs="Calibri"/>
          <w:lang w:eastAsia="zh-CN"/>
        </w:rPr>
        <w:t>būst</w:t>
      </w:r>
      <w:r w:rsidR="007C3973" w:rsidRPr="00C72DEF">
        <w:rPr>
          <w:rFonts w:cs="Calibri"/>
          <w:lang w:eastAsia="zh-CN"/>
        </w:rPr>
        <w:t>ų</w:t>
      </w:r>
      <w:r w:rsidR="00481311" w:rsidRPr="00C72DEF">
        <w:rPr>
          <w:rFonts w:cs="Calibri"/>
          <w:lang w:eastAsia="zh-CN"/>
        </w:rPr>
        <w:t xml:space="preserve"> adm</w:t>
      </w:r>
      <w:r w:rsidR="005549F9" w:rsidRPr="00C72DEF">
        <w:rPr>
          <w:rFonts w:cs="Calibri"/>
          <w:lang w:eastAsia="zh-CN"/>
        </w:rPr>
        <w:t>i</w:t>
      </w:r>
      <w:r w:rsidR="00481311" w:rsidRPr="00C72DEF">
        <w:rPr>
          <w:rFonts w:cs="Calibri"/>
          <w:lang w:eastAsia="zh-CN"/>
        </w:rPr>
        <w:t>nistravim</w:t>
      </w:r>
      <w:r w:rsidR="007C3973" w:rsidRPr="00C72DEF">
        <w:rPr>
          <w:rFonts w:cs="Calibri"/>
          <w:lang w:eastAsia="zh-CN"/>
        </w:rPr>
        <w:t>u susijusiose srityse</w:t>
      </w:r>
      <w:r w:rsidRPr="00C72DEF">
        <w:rPr>
          <w:rFonts w:cs="Calibri"/>
          <w:lang w:eastAsia="zh-CN"/>
        </w:rPr>
        <w:t xml:space="preserve"> </w:t>
      </w:r>
    </w:p>
    <w:p w14:paraId="1F73A968" w14:textId="3BDFA72F" w:rsidR="00C33398" w:rsidRDefault="00C33398" w:rsidP="00C367A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G</w:t>
      </w:r>
      <w:r w:rsidRPr="00C33398">
        <w:rPr>
          <w:rFonts w:cs="Calibri"/>
          <w:lang w:eastAsia="zh-CN"/>
        </w:rPr>
        <w:t xml:space="preserve">ebėjimo bendrauti </w:t>
      </w:r>
      <w:r>
        <w:rPr>
          <w:rFonts w:cs="Calibri"/>
          <w:lang w:eastAsia="zh-CN"/>
        </w:rPr>
        <w:t xml:space="preserve">su skirtingomis visuomenės grupėmis, </w:t>
      </w:r>
      <w:r w:rsidRPr="00C33398">
        <w:rPr>
          <w:rFonts w:cs="Calibri"/>
          <w:lang w:eastAsia="zh-CN"/>
        </w:rPr>
        <w:t>suprantamai pateikti informaciją</w:t>
      </w:r>
      <w:r>
        <w:rPr>
          <w:rFonts w:cs="Calibri"/>
          <w:lang w:eastAsia="zh-CN"/>
        </w:rPr>
        <w:t>, valdyti konfliktines situacijas</w:t>
      </w:r>
    </w:p>
    <w:p w14:paraId="1BA41705" w14:textId="17CB91A6" w:rsidR="001973C6" w:rsidRPr="003B7D75" w:rsidRDefault="00C33398" w:rsidP="00C367A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Puikiai mokėti</w:t>
      </w:r>
      <w:r w:rsidRPr="00C33398">
        <w:rPr>
          <w:rFonts w:cs="Calibri"/>
          <w:lang w:eastAsia="zh-CN"/>
        </w:rPr>
        <w:t xml:space="preserve"> lietuvių kalb</w:t>
      </w:r>
      <w:r>
        <w:rPr>
          <w:rFonts w:cs="Calibri"/>
          <w:lang w:eastAsia="zh-CN"/>
        </w:rPr>
        <w:t xml:space="preserve">ą ir gebėti </w:t>
      </w:r>
      <w:r w:rsidRPr="00C33398">
        <w:rPr>
          <w:rFonts w:cs="Calibri"/>
          <w:lang w:eastAsia="zh-CN"/>
        </w:rPr>
        <w:t xml:space="preserve">sklandžiai dėstyti mintis </w:t>
      </w:r>
      <w:r>
        <w:rPr>
          <w:rFonts w:cs="Calibri"/>
          <w:lang w:eastAsia="zh-CN"/>
        </w:rPr>
        <w:t>tiek</w:t>
      </w:r>
      <w:r w:rsidRPr="00C33398">
        <w:rPr>
          <w:rFonts w:cs="Calibri"/>
          <w:lang w:eastAsia="zh-CN"/>
        </w:rPr>
        <w:t xml:space="preserve"> žodžiu</w:t>
      </w:r>
      <w:r>
        <w:rPr>
          <w:rFonts w:cs="Calibri"/>
          <w:lang w:eastAsia="zh-CN"/>
        </w:rPr>
        <w:t>, tiek ir raštu</w:t>
      </w:r>
      <w:r w:rsidR="007C3973" w:rsidRPr="007C3973">
        <w:rPr>
          <w:rFonts w:cs="Calibri"/>
          <w:lang w:eastAsia="zh-CN"/>
        </w:rPr>
        <w:t xml:space="preserve"> </w:t>
      </w:r>
      <w:r w:rsidR="007C3973">
        <w:rPr>
          <w:rFonts w:cs="Calibri"/>
          <w:lang w:eastAsia="zh-CN"/>
        </w:rPr>
        <w:t xml:space="preserve">(papildomas </w:t>
      </w:r>
      <w:r w:rsidR="007C3973" w:rsidRPr="007C3973">
        <w:rPr>
          <w:rFonts w:cs="Calibri"/>
          <w:lang w:eastAsia="zh-CN"/>
        </w:rPr>
        <w:t>rusų, lenkų</w:t>
      </w:r>
      <w:r w:rsidR="007C3973">
        <w:rPr>
          <w:rFonts w:cs="Calibri"/>
          <w:lang w:eastAsia="zh-CN"/>
        </w:rPr>
        <w:t xml:space="preserve"> ar kitų</w:t>
      </w:r>
      <w:r w:rsidR="007C3973" w:rsidRPr="007C3973">
        <w:rPr>
          <w:rFonts w:cs="Calibri"/>
          <w:lang w:eastAsia="zh-CN"/>
        </w:rPr>
        <w:t xml:space="preserve"> kalbų mokėjimas </w:t>
      </w:r>
      <w:r w:rsidR="007C3973">
        <w:rPr>
          <w:rFonts w:cs="Calibri"/>
          <w:lang w:eastAsia="zh-CN"/>
        </w:rPr>
        <w:t xml:space="preserve">būtų </w:t>
      </w:r>
      <w:r w:rsidR="007C3973" w:rsidRPr="007C3973">
        <w:rPr>
          <w:rFonts w:cs="Calibri"/>
          <w:lang w:eastAsia="zh-CN"/>
        </w:rPr>
        <w:t>privalumas</w:t>
      </w:r>
      <w:r w:rsidR="007C3973">
        <w:rPr>
          <w:rFonts w:cs="Calibri"/>
          <w:lang w:eastAsia="zh-CN"/>
        </w:rPr>
        <w:t>)</w:t>
      </w:r>
    </w:p>
    <w:p w14:paraId="715953D8" w14:textId="77777777" w:rsidR="001973C6" w:rsidRPr="003B7D75" w:rsidRDefault="00A836BA" w:rsidP="00C367A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Vairuotojo pažymėjimo (B kategorija)</w:t>
      </w:r>
    </w:p>
    <w:p w14:paraId="0AF27E55" w14:textId="6EC19CEF" w:rsidR="001973C6" w:rsidRPr="003B7D75" w:rsidRDefault="00A836BA" w:rsidP="00C367A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 xml:space="preserve">Puikių kompiuterinio raštingumo įgūdžių (MS Office), o jeigu turi patirties dirbant su DVS Avilys, buhalterine programa Rivilė būtų </w:t>
      </w:r>
      <w:r w:rsidR="00103EC6">
        <w:rPr>
          <w:rFonts w:cs="Calibri"/>
          <w:lang w:eastAsia="zh-CN"/>
        </w:rPr>
        <w:t xml:space="preserve">didelis </w:t>
      </w:r>
      <w:r w:rsidRPr="003B7D75">
        <w:rPr>
          <w:rFonts w:cs="Calibri"/>
          <w:lang w:eastAsia="zh-CN"/>
        </w:rPr>
        <w:t>privalumas</w:t>
      </w:r>
    </w:p>
    <w:p w14:paraId="5D0C7F97" w14:textId="438B9C78" w:rsidR="001973C6" w:rsidRPr="003B7D75" w:rsidRDefault="007C3973" w:rsidP="00C367A2">
      <w:pPr>
        <w:numPr>
          <w:ilvl w:val="0"/>
          <w:numId w:val="3"/>
        </w:numPr>
        <w:spacing w:after="0" w:line="240" w:lineRule="auto"/>
        <w:ind w:left="357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G</w:t>
      </w:r>
      <w:r w:rsidR="00A836BA" w:rsidRPr="003B7D75">
        <w:rPr>
          <w:rFonts w:cs="Calibri"/>
          <w:lang w:eastAsia="zh-CN"/>
        </w:rPr>
        <w:t>ebėjimo dirbti savarankiškai</w:t>
      </w:r>
      <w:r>
        <w:rPr>
          <w:rFonts w:cs="Calibri"/>
          <w:lang w:eastAsia="zh-CN"/>
        </w:rPr>
        <w:t xml:space="preserve">, organizuoti savo darbo laiką, nusistatyti prioritetus </w:t>
      </w:r>
    </w:p>
    <w:p w14:paraId="0DCA736A" w14:textId="77777777" w:rsidR="00E56267" w:rsidRDefault="00E56267" w:rsidP="00C367A2">
      <w:pPr>
        <w:spacing w:after="0" w:line="240" w:lineRule="auto"/>
        <w:ind w:left="357"/>
        <w:jc w:val="both"/>
        <w:rPr>
          <w:rFonts w:cs="Calibri"/>
          <w:sz w:val="20"/>
          <w:szCs w:val="20"/>
          <w:lang w:eastAsia="zh-CN"/>
        </w:rPr>
      </w:pPr>
    </w:p>
    <w:p w14:paraId="453DC163" w14:textId="16E97E50" w:rsidR="001973C6" w:rsidRDefault="00A836BA" w:rsidP="00C367A2">
      <w:pPr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3B7D75">
        <w:rPr>
          <w:rFonts w:cs="Calibri"/>
          <w:b/>
          <w:bCs/>
          <w:color w:val="00AB8E"/>
          <w:sz w:val="24"/>
          <w:szCs w:val="24"/>
          <w:lang w:eastAsia="zh-CN"/>
        </w:rPr>
        <w:t>Atlyginimas</w:t>
      </w:r>
      <w:r w:rsidRPr="003B7D75">
        <w:rPr>
          <w:rFonts w:cs="Calibri"/>
          <w:color w:val="00AB8E"/>
          <w:sz w:val="24"/>
          <w:szCs w:val="24"/>
          <w:lang w:eastAsia="zh-CN"/>
        </w:rPr>
        <w:t>:</w:t>
      </w:r>
      <w:r w:rsidRPr="003B7D75">
        <w:rPr>
          <w:rFonts w:cs="Calibri"/>
          <w:b/>
          <w:bCs/>
          <w:color w:val="00AB8E"/>
          <w:sz w:val="24"/>
          <w:szCs w:val="24"/>
          <w:lang w:eastAsia="zh-CN"/>
        </w:rPr>
        <w:t xml:space="preserve"> </w:t>
      </w:r>
      <w:r w:rsidRPr="003B7D75">
        <w:rPr>
          <w:rFonts w:cs="Calibri"/>
          <w:sz w:val="24"/>
          <w:szCs w:val="24"/>
          <w:lang w:eastAsia="zh-CN"/>
        </w:rPr>
        <w:t>1</w:t>
      </w:r>
      <w:r w:rsidR="00CE71DF" w:rsidRPr="003B7D75">
        <w:rPr>
          <w:rFonts w:cs="Calibri"/>
          <w:sz w:val="24"/>
          <w:szCs w:val="24"/>
          <w:lang w:eastAsia="zh-CN"/>
        </w:rPr>
        <w:t>1</w:t>
      </w:r>
      <w:r w:rsidR="003B7D75" w:rsidRPr="003B7D75">
        <w:rPr>
          <w:rFonts w:cs="Calibri"/>
          <w:sz w:val="24"/>
          <w:szCs w:val="24"/>
          <w:lang w:eastAsia="zh-CN"/>
        </w:rPr>
        <w:t>84</w:t>
      </w:r>
      <w:r w:rsidR="002607CA" w:rsidRPr="003B7D75">
        <w:rPr>
          <w:rFonts w:cs="Calibri"/>
          <w:sz w:val="24"/>
          <w:szCs w:val="24"/>
          <w:lang w:eastAsia="zh-CN"/>
        </w:rPr>
        <w:t xml:space="preserve"> </w:t>
      </w:r>
      <w:r w:rsidRPr="003B7D75">
        <w:rPr>
          <w:rFonts w:cs="Calibri"/>
          <w:sz w:val="24"/>
          <w:szCs w:val="24"/>
          <w:lang w:eastAsia="zh-CN"/>
        </w:rPr>
        <w:t xml:space="preserve">- </w:t>
      </w:r>
      <w:r w:rsidR="00CE71DF" w:rsidRPr="003B7D75">
        <w:rPr>
          <w:rFonts w:cs="Calibri"/>
          <w:sz w:val="24"/>
          <w:szCs w:val="24"/>
          <w:lang w:eastAsia="zh-CN"/>
        </w:rPr>
        <w:t>1460</w:t>
      </w:r>
      <w:r w:rsidRPr="003B7D75">
        <w:rPr>
          <w:rFonts w:cs="Calibri"/>
          <w:sz w:val="24"/>
          <w:szCs w:val="24"/>
          <w:lang w:eastAsia="zh-CN"/>
        </w:rPr>
        <w:t xml:space="preserve"> Eur/mėn </w:t>
      </w:r>
      <w:r w:rsidR="003B7D75" w:rsidRPr="003B7D75">
        <w:rPr>
          <w:rFonts w:cs="Calibri"/>
          <w:sz w:val="24"/>
          <w:szCs w:val="24"/>
          <w:lang w:eastAsia="zh-CN"/>
        </w:rPr>
        <w:t xml:space="preserve">(neatskaičius mokesčių) </w:t>
      </w:r>
      <w:r w:rsidR="007C3973">
        <w:rPr>
          <w:rFonts w:cs="Calibri"/>
          <w:sz w:val="24"/>
          <w:szCs w:val="24"/>
          <w:lang w:eastAsia="zh-CN"/>
        </w:rPr>
        <w:t>+</w:t>
      </w:r>
      <w:r w:rsidR="00CE71DF" w:rsidRPr="003B7D75">
        <w:rPr>
          <w:rFonts w:cs="Calibri"/>
          <w:sz w:val="24"/>
          <w:szCs w:val="24"/>
          <w:lang w:eastAsia="zh-CN"/>
        </w:rPr>
        <w:t xml:space="preserve"> </w:t>
      </w:r>
      <w:r w:rsidR="007C3973">
        <w:rPr>
          <w:rFonts w:cs="Calibri"/>
          <w:sz w:val="24"/>
          <w:szCs w:val="24"/>
          <w:lang w:eastAsia="zh-CN"/>
        </w:rPr>
        <w:t xml:space="preserve">2 DU </w:t>
      </w:r>
      <w:r w:rsidR="00CE71DF" w:rsidRPr="003B7D75">
        <w:rPr>
          <w:rFonts w:cs="Calibri"/>
          <w:sz w:val="24"/>
          <w:szCs w:val="24"/>
          <w:lang w:eastAsia="zh-CN"/>
        </w:rPr>
        <w:t>metini</w:t>
      </w:r>
      <w:r w:rsidR="007C3973">
        <w:rPr>
          <w:rFonts w:cs="Calibri"/>
          <w:sz w:val="24"/>
          <w:szCs w:val="24"/>
          <w:lang w:eastAsia="zh-CN"/>
        </w:rPr>
        <w:t>ai</w:t>
      </w:r>
      <w:r w:rsidR="00CE71DF" w:rsidRPr="003B7D75">
        <w:rPr>
          <w:rFonts w:cs="Calibri"/>
          <w:sz w:val="24"/>
          <w:szCs w:val="24"/>
          <w:lang w:eastAsia="zh-CN"/>
        </w:rPr>
        <w:t xml:space="preserve"> pried</w:t>
      </w:r>
      <w:r w:rsidR="007C3973">
        <w:rPr>
          <w:rFonts w:cs="Calibri"/>
          <w:sz w:val="24"/>
          <w:szCs w:val="24"/>
          <w:lang w:eastAsia="zh-CN"/>
        </w:rPr>
        <w:t>ai pasiekus rezultatus</w:t>
      </w:r>
    </w:p>
    <w:p w14:paraId="169F81A1" w14:textId="77777777" w:rsidR="00C367A2" w:rsidRPr="003B7D75" w:rsidRDefault="00C367A2" w:rsidP="00C367A2">
      <w:pPr>
        <w:spacing w:after="0" w:line="240" w:lineRule="auto"/>
        <w:jc w:val="both"/>
        <w:rPr>
          <w:sz w:val="24"/>
          <w:szCs w:val="24"/>
        </w:rPr>
      </w:pPr>
    </w:p>
    <w:p w14:paraId="6D30CE9A" w14:textId="003CCAAB" w:rsidR="001973C6" w:rsidRDefault="00A836BA" w:rsidP="00C367A2">
      <w:pPr>
        <w:spacing w:after="0" w:line="240" w:lineRule="auto"/>
        <w:jc w:val="both"/>
        <w:rPr>
          <w:rFonts w:cs="Calibri"/>
          <w:sz w:val="24"/>
          <w:szCs w:val="24"/>
          <w:lang w:eastAsia="lt-LT"/>
        </w:rPr>
      </w:pPr>
      <w:r w:rsidRPr="003B7D75">
        <w:rPr>
          <w:rFonts w:cs="Calibri"/>
          <w:b/>
          <w:color w:val="00AB8E"/>
          <w:sz w:val="24"/>
          <w:szCs w:val="24"/>
          <w:lang w:eastAsia="zh-CN"/>
        </w:rPr>
        <w:t>Kontaktiniai duomenys išsamesnei informacijai:</w:t>
      </w:r>
      <w:r w:rsidRPr="003B7D75">
        <w:rPr>
          <w:rFonts w:cs="Calibri"/>
          <w:color w:val="00AB8E"/>
          <w:sz w:val="24"/>
          <w:szCs w:val="24"/>
          <w:lang w:eastAsia="zh-CN"/>
        </w:rPr>
        <w:t xml:space="preserve"> </w:t>
      </w:r>
      <w:r w:rsidR="003B7D75" w:rsidRPr="003B7D75">
        <w:rPr>
          <w:rFonts w:cs="Calibri"/>
          <w:sz w:val="24"/>
          <w:szCs w:val="24"/>
          <w:lang w:eastAsia="lt-LT"/>
        </w:rPr>
        <w:t xml:space="preserve">8 673 00683 (Aušra) ir 8 615 21007 </w:t>
      </w:r>
      <w:r w:rsidRPr="003B7D75">
        <w:rPr>
          <w:rFonts w:cs="Calibri"/>
          <w:sz w:val="24"/>
          <w:szCs w:val="24"/>
          <w:lang w:eastAsia="lt-LT"/>
        </w:rPr>
        <w:t>(</w:t>
      </w:r>
      <w:r w:rsidR="00147084" w:rsidRPr="003B7D75">
        <w:rPr>
          <w:rFonts w:cs="Calibri"/>
          <w:sz w:val="24"/>
          <w:szCs w:val="24"/>
          <w:lang w:eastAsia="lt-LT"/>
        </w:rPr>
        <w:t>Gražina</w:t>
      </w:r>
      <w:r w:rsidRPr="003B7D75">
        <w:rPr>
          <w:rFonts w:cs="Calibri"/>
          <w:sz w:val="24"/>
          <w:szCs w:val="24"/>
          <w:lang w:eastAsia="lt-LT"/>
        </w:rPr>
        <w:t>)</w:t>
      </w:r>
    </w:p>
    <w:p w14:paraId="3737B90B" w14:textId="77777777" w:rsidR="00C367A2" w:rsidRPr="003B7D75" w:rsidRDefault="00C367A2" w:rsidP="00C367A2">
      <w:pPr>
        <w:spacing w:after="0" w:line="240" w:lineRule="auto"/>
        <w:jc w:val="both"/>
        <w:rPr>
          <w:sz w:val="24"/>
          <w:szCs w:val="24"/>
        </w:rPr>
      </w:pPr>
    </w:p>
    <w:p w14:paraId="0472C968" w14:textId="45EE2664" w:rsidR="001973C6" w:rsidRPr="003B7D75" w:rsidRDefault="003B7D75" w:rsidP="00C367A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!!! </w:t>
      </w:r>
      <w:r w:rsidR="00A836BA" w:rsidRPr="003B7D75">
        <w:rPr>
          <w:b/>
          <w:bCs/>
          <w:sz w:val="24"/>
          <w:szCs w:val="24"/>
        </w:rPr>
        <w:t>Pokalbiui bus pakviesti tik keliamus kvalifikacijos reikalavimus atitinkantys kandidatai.</w:t>
      </w:r>
    </w:p>
    <w:p w14:paraId="5D19703B" w14:textId="40656D34" w:rsidR="001973C6" w:rsidRDefault="00A836BA" w:rsidP="00C367A2">
      <w:pPr>
        <w:spacing w:after="0" w:line="240" w:lineRule="auto"/>
        <w:jc w:val="both"/>
      </w:pPr>
      <w:r w:rsidRPr="003B7D75">
        <w:rPr>
          <w:rFonts w:eastAsia="Times New Roman" w:cs="Calibri"/>
          <w:b/>
          <w:bCs/>
          <w:sz w:val="24"/>
          <w:szCs w:val="24"/>
          <w:lang w:eastAsia="zh-CN"/>
        </w:rPr>
        <w:t xml:space="preserve">Savo gyvenimo aprašymą (CV) dalyvauti atrankoje galite pateikti el. paštu </w:t>
      </w:r>
      <w:hyperlink r:id="rId9" w:history="1">
        <w:r w:rsidRPr="003B7D75">
          <w:rPr>
            <w:rStyle w:val="Hyperlink"/>
            <w:rFonts w:eastAsia="Times New Roman" w:cs="Calibri"/>
            <w:b/>
            <w:bCs/>
            <w:sz w:val="24"/>
            <w:szCs w:val="24"/>
            <w:lang w:eastAsia="zh-CN"/>
          </w:rPr>
          <w:t>info@vmb.lt</w:t>
        </w:r>
      </w:hyperlink>
    </w:p>
    <w:sectPr w:rsidR="001973C6">
      <w:pgSz w:w="12240" w:h="15840"/>
      <w:pgMar w:top="568" w:right="567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C853" w14:textId="77777777" w:rsidR="008F03DB" w:rsidRDefault="008F03DB">
      <w:pPr>
        <w:spacing w:after="0" w:line="240" w:lineRule="auto"/>
      </w:pPr>
      <w:r>
        <w:separator/>
      </w:r>
    </w:p>
  </w:endnote>
  <w:endnote w:type="continuationSeparator" w:id="0">
    <w:p w14:paraId="4A80465F" w14:textId="77777777" w:rsidR="008F03DB" w:rsidRDefault="008F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ABCE" w14:textId="77777777" w:rsidR="008F03DB" w:rsidRDefault="008F03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4337B9" w14:textId="77777777" w:rsidR="008F03DB" w:rsidRDefault="008F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BBD"/>
    <w:multiLevelType w:val="hybridMultilevel"/>
    <w:tmpl w:val="CBDC2D6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31D72"/>
    <w:multiLevelType w:val="hybridMultilevel"/>
    <w:tmpl w:val="A8763CF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40AE"/>
    <w:multiLevelType w:val="multilevel"/>
    <w:tmpl w:val="441AE89A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57A3582A"/>
    <w:multiLevelType w:val="multilevel"/>
    <w:tmpl w:val="241CBDF2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695C2D59"/>
    <w:multiLevelType w:val="multilevel"/>
    <w:tmpl w:val="CA06F140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924386832">
    <w:abstractNumId w:val="4"/>
  </w:num>
  <w:num w:numId="2" w16cid:durableId="661080289">
    <w:abstractNumId w:val="2"/>
  </w:num>
  <w:num w:numId="3" w16cid:durableId="1136920022">
    <w:abstractNumId w:val="3"/>
  </w:num>
  <w:num w:numId="4" w16cid:durableId="1193151711">
    <w:abstractNumId w:val="1"/>
  </w:num>
  <w:num w:numId="5" w16cid:durableId="80970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C6"/>
    <w:rsid w:val="000B20FF"/>
    <w:rsid w:val="00103EC6"/>
    <w:rsid w:val="00105C1B"/>
    <w:rsid w:val="00132B0B"/>
    <w:rsid w:val="00147084"/>
    <w:rsid w:val="00161FE4"/>
    <w:rsid w:val="001973C6"/>
    <w:rsid w:val="001E2EAA"/>
    <w:rsid w:val="00200B17"/>
    <w:rsid w:val="002102FF"/>
    <w:rsid w:val="002607CA"/>
    <w:rsid w:val="002860E1"/>
    <w:rsid w:val="002D41AE"/>
    <w:rsid w:val="003B7D75"/>
    <w:rsid w:val="00410B94"/>
    <w:rsid w:val="00440206"/>
    <w:rsid w:val="00481311"/>
    <w:rsid w:val="00507784"/>
    <w:rsid w:val="005549F9"/>
    <w:rsid w:val="005A6BF6"/>
    <w:rsid w:val="005E4880"/>
    <w:rsid w:val="00606633"/>
    <w:rsid w:val="00632885"/>
    <w:rsid w:val="006717CA"/>
    <w:rsid w:val="00693241"/>
    <w:rsid w:val="007001F3"/>
    <w:rsid w:val="00723943"/>
    <w:rsid w:val="007C3973"/>
    <w:rsid w:val="007E158A"/>
    <w:rsid w:val="007F685C"/>
    <w:rsid w:val="008F03DB"/>
    <w:rsid w:val="0092764F"/>
    <w:rsid w:val="00942513"/>
    <w:rsid w:val="00942A67"/>
    <w:rsid w:val="00A836BA"/>
    <w:rsid w:val="00AB0661"/>
    <w:rsid w:val="00B10360"/>
    <w:rsid w:val="00B57304"/>
    <w:rsid w:val="00B93129"/>
    <w:rsid w:val="00C2466A"/>
    <w:rsid w:val="00C33398"/>
    <w:rsid w:val="00C367A2"/>
    <w:rsid w:val="00C72DEF"/>
    <w:rsid w:val="00CE71DF"/>
    <w:rsid w:val="00D6111F"/>
    <w:rsid w:val="00D777D1"/>
    <w:rsid w:val="00D94F45"/>
    <w:rsid w:val="00DD6D77"/>
    <w:rsid w:val="00E56267"/>
    <w:rsid w:val="00E77D7F"/>
    <w:rsid w:val="00EA784F"/>
    <w:rsid w:val="00EF7A8B"/>
    <w:rsid w:val="00F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E139"/>
  <w15:docId w15:val="{DBD716B3-A17A-4D42-8A63-3B08DFB3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1B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1B"/>
    <w:rPr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105C1B"/>
    <w:pPr>
      <w:autoSpaceDN/>
      <w:spacing w:after="0" w:line="240" w:lineRule="auto"/>
      <w:textAlignment w:val="auto"/>
    </w:pPr>
    <w:rPr>
      <w:lang w:val="lt-LT"/>
    </w:rPr>
  </w:style>
  <w:style w:type="paragraph" w:styleId="ListParagraph">
    <w:name w:val="List Paragraph"/>
    <w:basedOn w:val="Normal"/>
    <w:uiPriority w:val="34"/>
    <w:qFormat/>
    <w:rsid w:val="0041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mb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FD37-D4D3-4CEF-BDCE-7958FAFF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viktorija.karpaviciene</dc:creator>
  <dc:description/>
  <cp:lastModifiedBy>Rita Rūkienė</cp:lastModifiedBy>
  <cp:revision>2</cp:revision>
  <dcterms:created xsi:type="dcterms:W3CDTF">2022-10-21T09:45:00Z</dcterms:created>
  <dcterms:modified xsi:type="dcterms:W3CDTF">2022-10-21T09:45:00Z</dcterms:modified>
</cp:coreProperties>
</file>