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09D34" w14:textId="77777777" w:rsidR="004132F9" w:rsidRDefault="004132F9" w:rsidP="004132F9">
      <w:pPr>
        <w:rPr>
          <w:lang w:val="pt-BR"/>
        </w:rPr>
      </w:pPr>
    </w:p>
    <w:p w14:paraId="7AAB9E5E" w14:textId="527AA014" w:rsidR="004132F9" w:rsidRDefault="003B7382" w:rsidP="004132F9">
      <w:pPr>
        <w:spacing w:line="360" w:lineRule="auto"/>
        <w:jc w:val="center"/>
        <w:rPr>
          <w:b/>
          <w:lang w:val="lt-LT"/>
        </w:rPr>
      </w:pPr>
      <w:bookmarkStart w:id="0" w:name="OLE_LINK3"/>
      <w:bookmarkStart w:id="1" w:name="OLE_LINK4"/>
      <w:r>
        <w:rPr>
          <w:b/>
          <w:lang w:val="lt-LT"/>
        </w:rPr>
        <w:t>SĮ VILNIAUS MIESTO BŪSTAS</w:t>
      </w:r>
    </w:p>
    <w:p w14:paraId="24E76B1F" w14:textId="77777777" w:rsidR="004132F9" w:rsidRPr="00841835" w:rsidRDefault="004132F9" w:rsidP="004132F9">
      <w:pPr>
        <w:spacing w:line="360" w:lineRule="auto"/>
        <w:jc w:val="center"/>
        <w:rPr>
          <w:lang w:val="lt-LT"/>
        </w:rPr>
      </w:pPr>
      <w:r w:rsidRPr="00841835">
        <w:rPr>
          <w:lang w:val="lt-LT"/>
        </w:rPr>
        <w:t>________________________________________________________________________________</w:t>
      </w:r>
    </w:p>
    <w:p w14:paraId="5D053830" w14:textId="77777777" w:rsidR="004132F9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  <w:r w:rsidRPr="00841835">
        <w:rPr>
          <w:sz w:val="20"/>
          <w:szCs w:val="20"/>
          <w:lang w:val="lt-LT"/>
        </w:rPr>
        <w:t>(Vilniaus miesto savivaldybės institucijos, įstaigos, įmonės pavadinimas)</w:t>
      </w:r>
    </w:p>
    <w:p w14:paraId="2C495E8F" w14:textId="77777777" w:rsidR="004132F9" w:rsidRPr="00841835" w:rsidRDefault="004132F9" w:rsidP="004132F9">
      <w:pPr>
        <w:spacing w:line="360" w:lineRule="auto"/>
        <w:jc w:val="center"/>
        <w:rPr>
          <w:sz w:val="20"/>
          <w:szCs w:val="20"/>
          <w:lang w:val="lt-LT"/>
        </w:rPr>
      </w:pPr>
    </w:p>
    <w:p w14:paraId="15BD549E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  <w:r w:rsidRPr="00841835">
        <w:rPr>
          <w:b/>
          <w:lang w:val="lt-LT"/>
        </w:rPr>
        <w:t xml:space="preserve">DARBUOTOJŲ </w:t>
      </w:r>
      <w:r>
        <w:rPr>
          <w:b/>
          <w:lang w:val="lt-LT"/>
        </w:rPr>
        <w:t xml:space="preserve">VIDUTINIS MĖNESINIS NUSTATYTASIS (PASKIRTASIS) </w:t>
      </w:r>
    </w:p>
    <w:p w14:paraId="1B63DB83" w14:textId="77777777" w:rsidR="004132F9" w:rsidRDefault="004132F9" w:rsidP="004132F9">
      <w:pPr>
        <w:spacing w:line="360" w:lineRule="auto"/>
        <w:jc w:val="center"/>
        <w:rPr>
          <w:b/>
          <w:lang w:val="lt-LT"/>
        </w:rPr>
      </w:pPr>
      <w:r>
        <w:rPr>
          <w:b/>
          <w:lang w:val="lt-LT"/>
        </w:rPr>
        <w:t>DARBO UŽMOKESTIS</w:t>
      </w:r>
    </w:p>
    <w:p w14:paraId="740E96E0" w14:textId="77777777" w:rsidR="003B7382" w:rsidRDefault="003B7382" w:rsidP="004132F9">
      <w:pPr>
        <w:spacing w:line="360" w:lineRule="auto"/>
        <w:jc w:val="center"/>
        <w:rPr>
          <w:b/>
          <w:lang w:val="lt-LT"/>
        </w:rPr>
      </w:pPr>
    </w:p>
    <w:tbl>
      <w:tblPr>
        <w:tblW w:w="8982" w:type="dxa"/>
        <w:tblLook w:val="04A0" w:firstRow="1" w:lastRow="0" w:firstColumn="1" w:lastColumn="0" w:noHBand="0" w:noVBand="1"/>
      </w:tblPr>
      <w:tblGrid>
        <w:gridCol w:w="364"/>
        <w:gridCol w:w="3347"/>
        <w:gridCol w:w="1172"/>
        <w:gridCol w:w="2207"/>
        <w:gridCol w:w="1892"/>
      </w:tblGrid>
      <w:tr w:rsidR="0062680E" w14:paraId="27AE217C" w14:textId="77777777" w:rsidTr="00BC3576">
        <w:trPr>
          <w:trHeight w:val="220"/>
        </w:trPr>
        <w:tc>
          <w:tcPr>
            <w:tcW w:w="3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C19DA" w14:textId="77777777" w:rsidR="0062680E" w:rsidRDefault="0062680E">
            <w:pPr>
              <w:jc w:val="center"/>
              <w:rPr>
                <w:b/>
                <w:bCs/>
                <w:color w:val="000000"/>
                <w:lang w:val="lt-LT"/>
              </w:rPr>
            </w:pPr>
            <w:proofErr w:type="spellStart"/>
            <w:r>
              <w:rPr>
                <w:b/>
                <w:bCs/>
                <w:color w:val="000000"/>
              </w:rPr>
              <w:t>Pareigybės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</w:rPr>
              <w:t>pavadinimas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2F26" w14:textId="77777777" w:rsidR="00BC3576" w:rsidRDefault="006268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m.  </w:t>
            </w:r>
          </w:p>
          <w:p w14:paraId="6276A3D6" w14:textId="1D454329" w:rsidR="0062680E" w:rsidRDefault="006268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ketv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8219B" w14:textId="77777777" w:rsidR="0062680E" w:rsidRDefault="006268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2024 m. </w:t>
            </w:r>
          </w:p>
        </w:tc>
      </w:tr>
      <w:tr w:rsidR="0062680E" w14:paraId="30D7E394" w14:textId="77777777" w:rsidTr="00BC3576">
        <w:trPr>
          <w:trHeight w:val="974"/>
        </w:trPr>
        <w:tc>
          <w:tcPr>
            <w:tcW w:w="37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7545B" w14:textId="77777777" w:rsidR="0062680E" w:rsidRDefault="0062680E">
            <w:pPr>
              <w:rPr>
                <w:b/>
                <w:bCs/>
                <w:color w:val="000000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DF770" w14:textId="77777777" w:rsidR="0062680E" w:rsidRDefault="006268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4F70" w14:textId="77777777" w:rsidR="0062680E" w:rsidRDefault="006268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darbuotojų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einančių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šias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pareigas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skaičius</w:t>
            </w:r>
            <w:proofErr w:type="spellEnd"/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66E07" w14:textId="77777777" w:rsidR="0062680E" w:rsidRDefault="0062680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ketv</w:t>
            </w:r>
            <w:proofErr w:type="spellEnd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62680E" w14:paraId="01885824" w14:textId="77777777" w:rsidTr="00BC3576">
        <w:trPr>
          <w:trHeight w:val="606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60DB" w14:textId="77777777" w:rsidR="0062680E" w:rsidRDefault="006268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A553" w14:textId="77777777" w:rsidR="0062680E" w:rsidRDefault="006268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VADOVAI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B6C21" w14:textId="77777777" w:rsidR="0062680E" w:rsidRDefault="006268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4024,67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0ABF" w14:textId="77777777" w:rsidR="0062680E" w:rsidRDefault="006268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3CA6" w14:textId="77777777" w:rsidR="0062680E" w:rsidRDefault="006268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4516,07</w:t>
            </w:r>
          </w:p>
        </w:tc>
      </w:tr>
      <w:tr w:rsidR="0062680E" w14:paraId="0990921E" w14:textId="77777777" w:rsidTr="00BC3576">
        <w:trPr>
          <w:trHeight w:val="771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1A84" w14:textId="77777777" w:rsidR="0062680E" w:rsidRDefault="006268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8380F" w14:textId="77777777" w:rsidR="0062680E" w:rsidRDefault="006268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AUKŠTESNIŲ LYGMENŲ SPECIALISTAI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F58E" w14:textId="77777777" w:rsidR="0062680E" w:rsidRDefault="006268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2489,95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A21F9" w14:textId="77777777" w:rsidR="0062680E" w:rsidRDefault="006268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6420C" w14:textId="77777777" w:rsidR="0062680E" w:rsidRDefault="006268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2871,61</w:t>
            </w:r>
          </w:p>
        </w:tc>
      </w:tr>
      <w:tr w:rsidR="0062680E" w14:paraId="693A110B" w14:textId="77777777" w:rsidTr="00BC3576">
        <w:trPr>
          <w:trHeight w:val="818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22E84" w14:textId="77777777" w:rsidR="0062680E" w:rsidRDefault="0062680E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3879" w14:textId="77777777" w:rsidR="0062680E" w:rsidRDefault="0062680E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SPECIALISTAI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D73F7" w14:textId="77777777" w:rsidR="0062680E" w:rsidRDefault="006268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1684,29</w:t>
            </w:r>
          </w:p>
        </w:tc>
        <w:tc>
          <w:tcPr>
            <w:tcW w:w="2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95D0" w14:textId="77777777" w:rsidR="0062680E" w:rsidRDefault="006268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E0031" w14:textId="77777777" w:rsidR="0062680E" w:rsidRDefault="0062680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1901,34</w:t>
            </w:r>
          </w:p>
        </w:tc>
      </w:tr>
    </w:tbl>
    <w:p w14:paraId="30B48A4F" w14:textId="77777777" w:rsidR="003B7382" w:rsidRDefault="003B7382" w:rsidP="004132F9">
      <w:pPr>
        <w:spacing w:line="360" w:lineRule="auto"/>
        <w:jc w:val="center"/>
        <w:rPr>
          <w:b/>
          <w:lang w:val="lt-LT"/>
        </w:rPr>
      </w:pPr>
    </w:p>
    <w:p w14:paraId="15128E76" w14:textId="0B5C5279" w:rsidR="004132F9" w:rsidRPr="00841835" w:rsidRDefault="003B7382" w:rsidP="003B7382">
      <w:pPr>
        <w:spacing w:line="360" w:lineRule="auto"/>
        <w:rPr>
          <w:lang w:val="lt-LT"/>
        </w:rPr>
      </w:pPr>
      <w:r>
        <w:rPr>
          <w:lang w:val="lt-LT"/>
        </w:rPr>
        <w:t>Rosita Žibelienė</w:t>
      </w:r>
    </w:p>
    <w:p w14:paraId="03F01006" w14:textId="13E66227" w:rsidR="004132F9" w:rsidRPr="00841835" w:rsidRDefault="004132F9" w:rsidP="004132F9">
      <w:pPr>
        <w:spacing w:line="360" w:lineRule="auto"/>
        <w:jc w:val="both"/>
        <w:rPr>
          <w:lang w:val="lt-LT"/>
        </w:rPr>
      </w:pPr>
      <w:r w:rsidRPr="00841835">
        <w:rPr>
          <w:lang w:val="lt-LT"/>
        </w:rPr>
        <w:t>(institucijos, įstaigos, įmonės vadovas)</w:t>
      </w:r>
      <w:r w:rsidRPr="00841835">
        <w:rPr>
          <w:lang w:val="lt-LT"/>
        </w:rPr>
        <w:tab/>
      </w:r>
      <w:r w:rsidRPr="00841835">
        <w:rPr>
          <w:lang w:val="lt-LT"/>
        </w:rPr>
        <w:tab/>
      </w:r>
    </w:p>
    <w:p w14:paraId="2BA370C6" w14:textId="77777777" w:rsidR="004132F9" w:rsidRPr="00841835" w:rsidRDefault="004132F9" w:rsidP="004132F9">
      <w:pPr>
        <w:spacing w:line="360" w:lineRule="auto"/>
        <w:jc w:val="both"/>
        <w:rPr>
          <w:lang w:val="lt-LT"/>
        </w:rPr>
      </w:pPr>
    </w:p>
    <w:p w14:paraId="382A376B" w14:textId="7FBC3E63" w:rsidR="004132F9" w:rsidRPr="00841835" w:rsidRDefault="003B7382" w:rsidP="004132F9">
      <w:pPr>
        <w:spacing w:line="360" w:lineRule="auto"/>
        <w:jc w:val="both"/>
        <w:rPr>
          <w:lang w:val="lt-LT"/>
        </w:rPr>
      </w:pPr>
      <w:r>
        <w:rPr>
          <w:lang w:val="lt-LT"/>
        </w:rPr>
        <w:t>Božena Orševska</w:t>
      </w:r>
    </w:p>
    <w:p w14:paraId="469CD565" w14:textId="374F3E84" w:rsidR="004132F9" w:rsidRPr="00841835" w:rsidRDefault="004132F9" w:rsidP="004132F9">
      <w:pPr>
        <w:spacing w:line="360" w:lineRule="auto"/>
        <w:jc w:val="both"/>
        <w:rPr>
          <w:lang w:val="lt-LT"/>
        </w:rPr>
      </w:pPr>
      <w:r w:rsidRPr="00841835">
        <w:rPr>
          <w:lang w:val="lt-LT"/>
        </w:rPr>
        <w:t>(buhalter</w:t>
      </w:r>
      <w:r w:rsidR="003B7382">
        <w:rPr>
          <w:lang w:val="lt-LT"/>
        </w:rPr>
        <w:t>ė</w:t>
      </w:r>
      <w:r w:rsidRPr="00841835">
        <w:rPr>
          <w:lang w:val="lt-LT"/>
        </w:rPr>
        <w:t>)</w:t>
      </w:r>
      <w:r w:rsidRPr="00841835">
        <w:rPr>
          <w:lang w:val="lt-LT"/>
        </w:rPr>
        <w:tab/>
      </w:r>
      <w:r w:rsidRPr="00841835"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  <w:r w:rsidRPr="00841835">
        <w:rPr>
          <w:lang w:val="lt-LT"/>
        </w:rPr>
        <w:tab/>
      </w:r>
      <w:r w:rsidRPr="00841835">
        <w:rPr>
          <w:lang w:val="lt-LT"/>
        </w:rPr>
        <w:tab/>
        <w:t xml:space="preserve">                     </w:t>
      </w:r>
    </w:p>
    <w:bookmarkEnd w:id="0"/>
    <w:bookmarkEnd w:id="1"/>
    <w:p w14:paraId="09B34F26" w14:textId="39E251CA" w:rsidR="004132F9" w:rsidRDefault="004132F9" w:rsidP="004132F9">
      <w:pPr>
        <w:jc w:val="center"/>
      </w:pPr>
      <w:r>
        <w:t>_____________</w:t>
      </w:r>
    </w:p>
    <w:sectPr w:rsidR="004132F9" w:rsidSect="00DE23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2F9"/>
    <w:rsid w:val="00036DDD"/>
    <w:rsid w:val="00073CF1"/>
    <w:rsid w:val="00117B23"/>
    <w:rsid w:val="00141F34"/>
    <w:rsid w:val="001A5BC1"/>
    <w:rsid w:val="00326827"/>
    <w:rsid w:val="003B7382"/>
    <w:rsid w:val="00400CDD"/>
    <w:rsid w:val="004132F9"/>
    <w:rsid w:val="0059556F"/>
    <w:rsid w:val="0062680E"/>
    <w:rsid w:val="006A0595"/>
    <w:rsid w:val="007F6D80"/>
    <w:rsid w:val="00814834"/>
    <w:rsid w:val="00817EFA"/>
    <w:rsid w:val="00934436"/>
    <w:rsid w:val="00977D92"/>
    <w:rsid w:val="00A8556C"/>
    <w:rsid w:val="00AA0F0F"/>
    <w:rsid w:val="00B70B13"/>
    <w:rsid w:val="00BC3576"/>
    <w:rsid w:val="00DE23BF"/>
    <w:rsid w:val="00EA7ED2"/>
    <w:rsid w:val="00EC0C99"/>
    <w:rsid w:val="00EE70B8"/>
    <w:rsid w:val="00F85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73DDF"/>
  <w15:docId w15:val="{684DCB7F-44F3-4F93-86D7-283C1C327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3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32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393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Jacikevičienė</dc:creator>
  <cp:lastModifiedBy>Božena Orševska</cp:lastModifiedBy>
  <cp:revision>7</cp:revision>
  <dcterms:created xsi:type="dcterms:W3CDTF">2024-04-16T12:02:00Z</dcterms:created>
  <dcterms:modified xsi:type="dcterms:W3CDTF">2024-07-31T11:58:00Z</dcterms:modified>
</cp:coreProperties>
</file>